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5A5" w:rsidRPr="00EB65A5" w:rsidRDefault="00E74FCA" w:rsidP="00E7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COMUNE </w:t>
      </w:r>
      <w:proofErr w:type="spellStart"/>
      <w:r>
        <w:rPr>
          <w:rFonts w:ascii="Times New Roman" w:hAnsi="Times New Roman" w:cs="Times New Roman"/>
          <w:b/>
          <w:bCs/>
          <w:sz w:val="44"/>
          <w:szCs w:val="44"/>
        </w:rPr>
        <w:t>DI</w:t>
      </w:r>
      <w:proofErr w:type="spellEnd"/>
      <w:r>
        <w:rPr>
          <w:rFonts w:ascii="Times New Roman" w:hAnsi="Times New Roman" w:cs="Times New Roman"/>
          <w:b/>
          <w:bCs/>
          <w:sz w:val="44"/>
          <w:szCs w:val="44"/>
        </w:rPr>
        <w:t xml:space="preserve"> VILLA GRANDE</w:t>
      </w:r>
    </w:p>
    <w:p w:rsidR="00EB65A5" w:rsidRPr="00EB65A5" w:rsidRDefault="00EB65A5" w:rsidP="00E7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CAMPAGNA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SENSIBILIZZAZIONE </w:t>
      </w:r>
      <w:r w:rsidR="00797925">
        <w:rPr>
          <w:rFonts w:ascii="Times New Roman" w:hAnsi="Times New Roman" w:cs="Times New Roman"/>
          <w:b/>
          <w:bCs/>
          <w:sz w:val="20"/>
          <w:szCs w:val="20"/>
        </w:rPr>
        <w:t>2019/2020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EB65A5" w:rsidRDefault="00E74FCA" w:rsidP="00E74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Servizio di igiene urbana</w:t>
      </w:r>
    </w:p>
    <w:p w:rsidR="00EB65A5" w:rsidRDefault="00EB65A5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Gentili Utenti,</w:t>
      </w:r>
    </w:p>
    <w:p w:rsidR="00F46861" w:rsidRDefault="00F46861" w:rsidP="00D71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a voi noto,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Cosir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Srl, al fine di contrastare il fenomeno dello scarico abusivo dei rifiuti e monitorare il</w:t>
      </w:r>
      <w:r w:rsidR="00D71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corretto conferimento da parte di tutti gli utenti, ha avviato nelle settimane scorse un’attività di controllo del</w:t>
      </w:r>
      <w:r w:rsidR="00D71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territorio e di verifica della eventuale mancata e/o non corretta differenziazione dei rifiuti.</w:t>
      </w:r>
      <w:r w:rsidR="00D71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Dalle suddette attività è’ emerso che talune utenze continuano a conferire nel secco residuale rilevanti quantità</w:t>
      </w:r>
      <w:r w:rsidR="00D71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rifiuti facilmente differenziabili quali ad esempio:</w:t>
      </w:r>
    </w:p>
    <w:p w:rsidR="00797925" w:rsidRPr="00797925" w:rsidRDefault="00D7101B" w:rsidP="007979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47671">
        <w:rPr>
          <w:rFonts w:ascii="Times New Roman" w:hAnsi="Times New Roman" w:cs="Times New Roman"/>
          <w:b/>
          <w:sz w:val="32"/>
          <w:szCs w:val="32"/>
          <w:u w:val="single"/>
        </w:rPr>
        <w:t>CARTA E IL  CARTONE</w:t>
      </w:r>
      <w:r w:rsidRPr="00747671">
        <w:rPr>
          <w:rFonts w:ascii="Times New Roman" w:hAnsi="Times New Roman" w:cs="Times New Roman"/>
          <w:sz w:val="24"/>
          <w:szCs w:val="24"/>
        </w:rPr>
        <w:t xml:space="preserve"> </w:t>
      </w:r>
      <w:r w:rsidR="00797925" w:rsidRPr="00797925">
        <w:rPr>
          <w:rFonts w:ascii="Times New Roman" w:hAnsi="Times New Roman" w:cs="Times New Roman"/>
          <w:b/>
          <w:sz w:val="32"/>
          <w:szCs w:val="32"/>
          <w:u w:val="single"/>
        </w:rPr>
        <w:t>CONFERIRE NEI CONTENITORI GRIGI SENZA BUSTA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TETRAPAK (contenitori in cartone del latte, dei succhi di frutta, dei vini ecc.),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SCATOLE IN CARTONE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PASTA, RISO E BRIOCHE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VOLANTINI PUBBLICITARI, DEPLIANT E BROCHURE IN CARTA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CONFEZIONI IN CARTONE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MEDICINALI, DENTIFRICI E COSMETICI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CONTENITORI IN CARTONE PER LA PIZZA</w:t>
      </w:r>
    </w:p>
    <w:p w:rsidR="00797925" w:rsidRPr="00797925" w:rsidRDefault="00D7101B" w:rsidP="007979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925">
        <w:rPr>
          <w:rFonts w:ascii="Times New Roman" w:hAnsi="Times New Roman" w:cs="Times New Roman"/>
          <w:b/>
          <w:sz w:val="32"/>
          <w:szCs w:val="32"/>
          <w:u w:val="single"/>
        </w:rPr>
        <w:t>PLASTICA</w:t>
      </w:r>
      <w:r w:rsidRPr="00797925">
        <w:rPr>
          <w:rFonts w:ascii="Times New Roman" w:hAnsi="Times New Roman" w:cs="Times New Roman"/>
          <w:sz w:val="24"/>
          <w:szCs w:val="24"/>
        </w:rPr>
        <w:t xml:space="preserve"> </w:t>
      </w:r>
      <w:r w:rsidR="00797925" w:rsidRPr="00797925">
        <w:rPr>
          <w:rFonts w:ascii="Times New Roman" w:hAnsi="Times New Roman" w:cs="Times New Roman"/>
          <w:b/>
          <w:sz w:val="28"/>
          <w:szCs w:val="28"/>
          <w:u w:val="single"/>
        </w:rPr>
        <w:t>IN BUSTA CHIUSA VANNO CONFERITI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INVOLUCRI IN PLASTICA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PASTA, BRIOCHE, PATATINE, PRODOTTI SURGELATI (PRIVE</w:t>
      </w:r>
      <w:r w:rsidR="00D710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PELLICOLA INTERNA IN ALLUMINIO)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VASETTI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YOGURT E PRODOTTI SPALMABILI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VASCHETTE PORTA UOVA, VASCHETTE PORTA DOLCIUMI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PIATTI E BICCHIERI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PRIVI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RESIDUO (NON DE</w:t>
      </w:r>
      <w:r w:rsidR="00D7101B">
        <w:rPr>
          <w:rFonts w:ascii="Times New Roman" w:hAnsi="Times New Roman" w:cs="Times New Roman"/>
          <w:b/>
          <w:bCs/>
          <w:sz w:val="24"/>
          <w:szCs w:val="24"/>
        </w:rPr>
        <w:t xml:space="preserve">VONO ESSERE PULITI MA IL RESIDUO </w:t>
      </w:r>
      <w:r>
        <w:rPr>
          <w:rFonts w:ascii="Times New Roman" w:hAnsi="Times New Roman" w:cs="Times New Roman"/>
          <w:b/>
          <w:bCs/>
          <w:sz w:val="24"/>
          <w:szCs w:val="24"/>
        </w:rPr>
        <w:t>ORGANICO DEVE ESSERE ELIMINATO)</w:t>
      </w:r>
      <w:r w:rsidR="00D7101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CELLOPHANE E POLISTIRTOLO DA IMBALLAGGI 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VASCHETTE IN POLISTIROLO PER ALIMENTI (CA</w:t>
      </w:r>
      <w:r w:rsidR="00584124">
        <w:rPr>
          <w:rFonts w:ascii="Times New Roman" w:hAnsi="Times New Roman" w:cs="Times New Roman"/>
          <w:sz w:val="24"/>
          <w:szCs w:val="24"/>
        </w:rPr>
        <w:t xml:space="preserve">RNI, PRODOTTI SURGELATI, FRUTTA, </w:t>
      </w:r>
      <w:r>
        <w:rPr>
          <w:rFonts w:ascii="Times New Roman" w:hAnsi="Times New Roman" w:cs="Times New Roman"/>
          <w:sz w:val="24"/>
          <w:szCs w:val="24"/>
        </w:rPr>
        <w:t xml:space="preserve">VERDURA ECC.)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PRIVE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RESIDUO ORGANICO</w:t>
      </w:r>
    </w:p>
    <w:p w:rsidR="00584124" w:rsidRDefault="00584124" w:rsidP="0058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CASSETTE PER LA FRUTTA IN PLASTICA. 1 PEZZO PER UTENZA DOMESTICA PER</w:t>
      </w:r>
    </w:p>
    <w:p w:rsidR="00584124" w:rsidRDefault="00584124" w:rsidP="005841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GIORNATA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RACCOLTA.</w:t>
      </w:r>
    </w:p>
    <w:p w:rsidR="00747671" w:rsidRDefault="00747671" w:rsidP="0058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</w:p>
    <w:p w:rsidR="00747671" w:rsidRDefault="00584124" w:rsidP="0058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74FCA">
        <w:rPr>
          <w:rFonts w:ascii="Times New Roman" w:hAnsi="Times New Roman" w:cs="Times New Roman"/>
          <w:b/>
          <w:sz w:val="32"/>
          <w:szCs w:val="32"/>
          <w:u w:val="single"/>
        </w:rPr>
        <w:t>VETRO E LATTINE</w:t>
      </w:r>
      <w:r w:rsidR="00597A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97925" w:rsidRPr="00797925">
        <w:rPr>
          <w:rFonts w:ascii="Times New Roman" w:hAnsi="Times New Roman" w:cs="Times New Roman"/>
          <w:b/>
          <w:sz w:val="32"/>
          <w:szCs w:val="32"/>
          <w:u w:val="single"/>
        </w:rPr>
        <w:t>ALL’INTERNO DEL CONTENITORE VERDE SENZA BUSTA</w:t>
      </w:r>
      <w:r w:rsidR="00797925" w:rsidRPr="00797925">
        <w:rPr>
          <w:rFonts w:ascii="Times New Roman" w:hAnsi="Times New Roman" w:cs="Times New Roman"/>
          <w:b/>
          <w:sz w:val="24"/>
          <w:szCs w:val="24"/>
          <w:u w:val="single"/>
        </w:rPr>
        <w:t xml:space="preserve"> VANNO CONFERITI</w:t>
      </w:r>
    </w:p>
    <w:p w:rsidR="00584124" w:rsidRDefault="00747671" w:rsidP="0058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TEGLIE IN ALLUMINIO E PELLICOLA IN ALLUMINIO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PRIVE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RESIDUO</w:t>
      </w:r>
      <w:r w:rsidR="00A33649">
        <w:rPr>
          <w:rFonts w:ascii="Times New Roman" w:hAnsi="Times New Roman" w:cs="Times New Roman"/>
          <w:b/>
          <w:bCs/>
          <w:sz w:val="24"/>
          <w:szCs w:val="24"/>
        </w:rPr>
        <w:t xml:space="preserve"> ALIMENTARE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CONTENITORI IN ALLUMINIO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LACCA, SCHIUMA DA BARBA E DEODORANTI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PRIVI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5841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RESIDUO</w:t>
      </w:r>
    </w:p>
    <w:p w:rsidR="00584124" w:rsidRDefault="00584124" w:rsidP="00F4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97925" w:rsidRPr="00797925" w:rsidRDefault="00584124" w:rsidP="007979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797925">
        <w:rPr>
          <w:rFonts w:ascii="Arial" w:hAnsi="Arial" w:cs="Arial"/>
          <w:b/>
          <w:sz w:val="24"/>
          <w:szCs w:val="24"/>
        </w:rPr>
        <w:t xml:space="preserve"> </w:t>
      </w:r>
      <w:r w:rsidR="00E74FCA" w:rsidRPr="00797925">
        <w:rPr>
          <w:rFonts w:ascii="Arial" w:hAnsi="Arial" w:cs="Arial"/>
          <w:b/>
          <w:sz w:val="24"/>
          <w:szCs w:val="24"/>
        </w:rPr>
        <w:t xml:space="preserve"> </w:t>
      </w:r>
      <w:r w:rsidRPr="00797925">
        <w:rPr>
          <w:rFonts w:ascii="Times New Roman" w:hAnsi="Times New Roman" w:cs="Times New Roman"/>
          <w:b/>
          <w:sz w:val="28"/>
          <w:szCs w:val="28"/>
          <w:u w:val="single"/>
        </w:rPr>
        <w:t>L’ORGANICO</w:t>
      </w:r>
      <w:r w:rsidRPr="00747671">
        <w:rPr>
          <w:rFonts w:ascii="Arial" w:hAnsi="Arial" w:cs="Arial"/>
          <w:sz w:val="32"/>
          <w:szCs w:val="32"/>
        </w:rPr>
        <w:t xml:space="preserve"> </w:t>
      </w:r>
      <w:r w:rsidR="00797925" w:rsidRPr="00797925">
        <w:rPr>
          <w:rFonts w:ascii="Arial" w:hAnsi="Arial" w:cs="Arial"/>
          <w:b/>
          <w:sz w:val="28"/>
          <w:szCs w:val="28"/>
          <w:u w:val="single"/>
        </w:rPr>
        <w:t>NELLE BUSTE BIODEGRADABILI ALL’INTERNO DEI CONTENITORI MARRONI</w:t>
      </w:r>
    </w:p>
    <w:p w:rsidR="00747671" w:rsidRPr="00747671" w:rsidRDefault="00747671" w:rsidP="00F4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584124" w:rsidRPr="00747671" w:rsidRDefault="00584124" w:rsidP="00797925">
      <w:pPr>
        <w:pStyle w:val="Paragrafoelenco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47671">
        <w:rPr>
          <w:rFonts w:ascii="Arial" w:hAnsi="Arial" w:cs="Arial"/>
          <w:sz w:val="18"/>
          <w:szCs w:val="18"/>
        </w:rPr>
        <w:t>VANNO CONFERITI</w:t>
      </w:r>
    </w:p>
    <w:p w:rsidR="00747671" w:rsidRDefault="00747671" w:rsidP="00F468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TOVAGLIOLI IN CARTA UTILIZZATI IN CUCINA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FOGLIAME E PICCOLE QUANTITA’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RESIDUI VEGETALI</w:t>
      </w:r>
    </w:p>
    <w:p w:rsidR="00F46861" w:rsidRDefault="00BE1B70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 xml:space="preserve">CENERI SPENTE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CAMINETTI O STUFE </w:t>
      </w:r>
    </w:p>
    <w:p w:rsidR="00597AC6" w:rsidRDefault="00597AC6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AC6">
        <w:rPr>
          <w:rFonts w:ascii="Times New Roman" w:hAnsi="Times New Roman" w:cs="Times New Roman"/>
          <w:b/>
          <w:sz w:val="24"/>
          <w:szCs w:val="24"/>
        </w:rPr>
        <w:t>GLI INDUMENTI USATI</w:t>
      </w:r>
      <w:r>
        <w:rPr>
          <w:rFonts w:ascii="Times New Roman" w:hAnsi="Times New Roman" w:cs="Times New Roman"/>
          <w:sz w:val="24"/>
          <w:szCs w:val="24"/>
        </w:rPr>
        <w:t xml:space="preserve"> VANNO CONFERITI </w:t>
      </w:r>
      <w:r w:rsidR="0017486C">
        <w:rPr>
          <w:rFonts w:ascii="Times New Roman" w:hAnsi="Times New Roman" w:cs="Times New Roman"/>
          <w:sz w:val="24"/>
          <w:szCs w:val="24"/>
        </w:rPr>
        <w:t>NELL’APPOSITO CONTENITORE SITO PRESSO L’ECOCENTRO.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61" w:rsidRDefault="00F46861" w:rsidP="00F46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Qualora le suddette frazioni dovessero essere rinvenute nuovamente all’interno dei sacchetti del secco</w:t>
      </w:r>
      <w:r w:rsidR="00A336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non differenziato, non si procederà alla raccolta del rifiuto.</w:t>
      </w:r>
    </w:p>
    <w:sectPr w:rsidR="00F46861" w:rsidSect="0017486C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A2B"/>
    <w:multiLevelType w:val="hybridMultilevel"/>
    <w:tmpl w:val="2342F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A75CB"/>
    <w:multiLevelType w:val="hybridMultilevel"/>
    <w:tmpl w:val="5002B84C"/>
    <w:lvl w:ilvl="0" w:tplc="86CA5E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32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6C375C"/>
    <w:multiLevelType w:val="hybridMultilevel"/>
    <w:tmpl w:val="0AC81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46861"/>
    <w:rsid w:val="00024A86"/>
    <w:rsid w:val="000A47C7"/>
    <w:rsid w:val="0017486C"/>
    <w:rsid w:val="00230615"/>
    <w:rsid w:val="004C121C"/>
    <w:rsid w:val="00502B3A"/>
    <w:rsid w:val="00584124"/>
    <w:rsid w:val="00597AC6"/>
    <w:rsid w:val="005B585F"/>
    <w:rsid w:val="00747671"/>
    <w:rsid w:val="0077603C"/>
    <w:rsid w:val="00797925"/>
    <w:rsid w:val="00A33649"/>
    <w:rsid w:val="00A4778A"/>
    <w:rsid w:val="00B32E77"/>
    <w:rsid w:val="00BE1B70"/>
    <w:rsid w:val="00C15FBF"/>
    <w:rsid w:val="00D10A35"/>
    <w:rsid w:val="00D7101B"/>
    <w:rsid w:val="00E74FCA"/>
    <w:rsid w:val="00EB65A5"/>
    <w:rsid w:val="00F46861"/>
    <w:rsid w:val="00FA5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A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E1B7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4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4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PC-Barisardo</dc:creator>
  <cp:lastModifiedBy>PC-Barisardo</cp:lastModifiedBy>
  <cp:revision>6</cp:revision>
  <cp:lastPrinted>2017-02-18T08:27:00Z</cp:lastPrinted>
  <dcterms:created xsi:type="dcterms:W3CDTF">2017-02-18T08:29:00Z</dcterms:created>
  <dcterms:modified xsi:type="dcterms:W3CDTF">2019-02-07T09:16:00Z</dcterms:modified>
</cp:coreProperties>
</file>