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F3AA" w14:textId="77777777" w:rsidR="00417A74" w:rsidRDefault="00417A74">
      <w:pPr>
        <w:pStyle w:val="Corpotesto"/>
        <w:rPr>
          <w:rFonts w:ascii="Times New Roman"/>
        </w:rPr>
      </w:pPr>
    </w:p>
    <w:p w14:paraId="740735CB" w14:textId="77777777" w:rsidR="00417A74" w:rsidRDefault="000104E5" w:rsidP="00F72500">
      <w:pPr>
        <w:spacing w:before="44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622FBD32" w14:textId="77777777" w:rsidR="00417A74" w:rsidRDefault="00417A74">
      <w:pPr>
        <w:pStyle w:val="Corpotesto"/>
        <w:spacing w:before="10"/>
        <w:rPr>
          <w:b/>
          <w:sz w:val="18"/>
        </w:rPr>
      </w:pPr>
    </w:p>
    <w:p w14:paraId="52345620" w14:textId="75168448" w:rsidR="00417A74" w:rsidRPr="005E2B6F" w:rsidRDefault="000104E5" w:rsidP="00DD141C">
      <w:pPr>
        <w:pStyle w:val="Corpotesto"/>
        <w:spacing w:before="61"/>
        <w:ind w:right="209"/>
        <w:jc w:val="right"/>
        <w:rPr>
          <w:b/>
          <w:bCs/>
        </w:rPr>
      </w:pPr>
      <w:r w:rsidRPr="005E2B6F">
        <w:rPr>
          <w:b/>
          <w:bCs/>
        </w:rPr>
        <w:t>Al</w:t>
      </w:r>
      <w:r w:rsidRPr="005E2B6F">
        <w:rPr>
          <w:b/>
          <w:bCs/>
          <w:spacing w:val="-2"/>
        </w:rPr>
        <w:t xml:space="preserve"> </w:t>
      </w:r>
      <w:r w:rsidRPr="005E2B6F">
        <w:rPr>
          <w:b/>
          <w:bCs/>
        </w:rPr>
        <w:t>Comune</w:t>
      </w:r>
      <w:r w:rsidRPr="005E2B6F">
        <w:rPr>
          <w:b/>
          <w:bCs/>
          <w:spacing w:val="-1"/>
        </w:rPr>
        <w:t xml:space="preserve"> </w:t>
      </w:r>
      <w:r w:rsidRPr="005E2B6F">
        <w:rPr>
          <w:b/>
          <w:bCs/>
        </w:rPr>
        <w:t>di</w:t>
      </w:r>
      <w:r w:rsidR="00DD141C" w:rsidRPr="005E2B6F">
        <w:rPr>
          <w:b/>
          <w:bCs/>
        </w:rPr>
        <w:t xml:space="preserve"> </w:t>
      </w:r>
      <w:r w:rsidR="000B3701" w:rsidRPr="005E2B6F">
        <w:rPr>
          <w:b/>
          <w:bCs/>
        </w:rPr>
        <w:t>Tissi</w:t>
      </w:r>
    </w:p>
    <w:p w14:paraId="7BDDA854" w14:textId="433726F0" w:rsidR="00DD141C" w:rsidRPr="005E2B6F" w:rsidRDefault="00DD141C" w:rsidP="00DD141C">
      <w:pPr>
        <w:pStyle w:val="Corpotesto"/>
        <w:spacing w:before="61"/>
        <w:ind w:right="209"/>
        <w:jc w:val="right"/>
        <w:rPr>
          <w:b/>
          <w:bCs/>
        </w:rPr>
      </w:pPr>
      <w:r w:rsidRPr="005E2B6F">
        <w:rPr>
          <w:b/>
          <w:bCs/>
        </w:rPr>
        <w:t>Ufficio Personale</w:t>
      </w:r>
    </w:p>
    <w:p w14:paraId="3CD8EF87" w14:textId="77777777" w:rsidR="00417A74" w:rsidRDefault="00417A74">
      <w:pPr>
        <w:pStyle w:val="Corpotesto"/>
      </w:pPr>
    </w:p>
    <w:p w14:paraId="1A321593" w14:textId="77777777" w:rsidR="00417A74" w:rsidRDefault="00417A74">
      <w:pPr>
        <w:pStyle w:val="Corpotesto"/>
      </w:pPr>
    </w:p>
    <w:p w14:paraId="0E725643" w14:textId="77777777" w:rsidR="00417A74" w:rsidRDefault="00417A74">
      <w:pPr>
        <w:pStyle w:val="Corpotesto"/>
        <w:spacing w:before="3"/>
        <w:rPr>
          <w:sz w:val="19"/>
        </w:rPr>
      </w:pPr>
    </w:p>
    <w:p w14:paraId="3EB1C7BC" w14:textId="6A92EA0B" w:rsidR="00417A74" w:rsidRDefault="00DD141C" w:rsidP="00DD141C">
      <w:pPr>
        <w:pStyle w:val="Corpotesto"/>
        <w:ind w:left="142"/>
        <w:jc w:val="both"/>
        <w:rPr>
          <w:b/>
        </w:rPr>
      </w:pPr>
      <w:r w:rsidRPr="00DD141C">
        <w:rPr>
          <w:b/>
        </w:rPr>
        <w:t>SELEZIONE PER PROGRESSIONI ECONOMICHE ORIZZONTALI – ANNO 20</w:t>
      </w:r>
      <w:r>
        <w:rPr>
          <w:b/>
        </w:rPr>
        <w:t>22</w:t>
      </w:r>
      <w:r w:rsidRPr="00DD141C">
        <w:rPr>
          <w:b/>
        </w:rPr>
        <w:t>– CATEGORI</w:t>
      </w:r>
      <w:r>
        <w:rPr>
          <w:b/>
        </w:rPr>
        <w:t>A</w:t>
      </w:r>
      <w:r w:rsidRPr="00DD141C">
        <w:rPr>
          <w:b/>
        </w:rPr>
        <w:t xml:space="preserve"> C.</w:t>
      </w:r>
    </w:p>
    <w:p w14:paraId="45484FCA" w14:textId="77777777" w:rsidR="00417A74" w:rsidRDefault="00417A74">
      <w:pPr>
        <w:pStyle w:val="Corpotesto"/>
        <w:rPr>
          <w:b/>
        </w:rPr>
      </w:pPr>
    </w:p>
    <w:p w14:paraId="0229BFB8" w14:textId="77777777" w:rsidR="00417A74" w:rsidRDefault="00417A74">
      <w:pPr>
        <w:pStyle w:val="Corpotesto"/>
        <w:spacing w:before="6"/>
        <w:rPr>
          <w:b/>
          <w:sz w:val="29"/>
        </w:rPr>
      </w:pPr>
    </w:p>
    <w:p w14:paraId="16ACA653" w14:textId="77777777" w:rsidR="00417A74" w:rsidRDefault="000104E5">
      <w:pPr>
        <w:pStyle w:val="Corpotesto"/>
        <w:tabs>
          <w:tab w:val="left" w:pos="6288"/>
          <w:tab w:val="left" w:pos="9698"/>
        </w:tabs>
        <w:ind w:left="114"/>
        <w:jc w:val="both"/>
        <w:rPr>
          <w:rFonts w:ascii="Times New Roman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7585A2" w14:textId="77777777" w:rsidR="00417A74" w:rsidRDefault="000104E5">
      <w:pPr>
        <w:pStyle w:val="Corpotesto"/>
        <w:tabs>
          <w:tab w:val="left" w:pos="2192"/>
          <w:tab w:val="left" w:pos="6186"/>
          <w:tab w:val="left" w:pos="9699"/>
        </w:tabs>
        <w:spacing w:before="122"/>
        <w:ind w:left="114"/>
        <w:jc w:val="both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3DFEC5" w14:textId="77777777" w:rsidR="00BC5395" w:rsidRDefault="000104E5">
      <w:pPr>
        <w:pStyle w:val="Corpo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 xml:space="preserve">n. </w:t>
      </w:r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,</w:t>
      </w:r>
      <w:proofErr w:type="gramEnd"/>
      <w:r>
        <w:rPr>
          <w:spacing w:val="53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Tel.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4F9493A2" w14:textId="4AAC2616" w:rsidR="00417A74" w:rsidRDefault="000104E5">
      <w:pPr>
        <w:pStyle w:val="Corpo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>cellulare</w:t>
      </w:r>
      <w:r>
        <w:rPr>
          <w:rFonts w:ascii="Times New Roman"/>
          <w:u w:val="single"/>
        </w:rPr>
        <w:tab/>
      </w:r>
      <w:r>
        <w:t>Indirizzo</w:t>
      </w:r>
      <w:r>
        <w:rPr>
          <w:spacing w:val="-5"/>
        </w:rPr>
        <w:t xml:space="preserve"> </w:t>
      </w:r>
      <w:proofErr w:type="gramStart"/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3F9DE51" w14:textId="77777777"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14:paraId="33D2A7E9" w14:textId="77777777" w:rsidR="00417A74" w:rsidRDefault="000104E5">
      <w:pPr>
        <w:pStyle w:val="Titolo1"/>
        <w:spacing w:before="61"/>
        <w:ind w:left="2431"/>
      </w:pPr>
      <w:r>
        <w:t>CHIEDE</w:t>
      </w:r>
    </w:p>
    <w:p w14:paraId="3380715C" w14:textId="4FBCF304" w:rsidR="00417A74" w:rsidRDefault="000104E5">
      <w:pPr>
        <w:pStyle w:val="Corpotesto"/>
        <w:spacing w:before="119"/>
        <w:ind w:left="113" w:right="211"/>
        <w:jc w:val="both"/>
      </w:pPr>
      <w:r>
        <w:t xml:space="preserve">Di essere ammesso/a </w:t>
      </w:r>
      <w:r w:rsidR="00F72500">
        <w:t>alla</w:t>
      </w:r>
      <w:r w:rsidR="00CB7A7F" w:rsidRPr="00CB7A7F">
        <w:t xml:space="preserve"> selezione per le progressioni economiche orizzontali per la categoria C</w:t>
      </w:r>
      <w:r w:rsidR="00CB7A7F" w:rsidRPr="00CB7A7F">
        <w:t xml:space="preserve"> </w:t>
      </w:r>
      <w:r>
        <w:t>presso il Comune di</w:t>
      </w:r>
      <w:r>
        <w:rPr>
          <w:spacing w:val="1"/>
        </w:rPr>
        <w:t xml:space="preserve"> </w:t>
      </w:r>
      <w:r w:rsidR="00602EC2">
        <w:t>Tissi</w:t>
      </w:r>
      <w:r>
        <w:t>.</w:t>
      </w:r>
    </w:p>
    <w:p w14:paraId="765EF87F" w14:textId="3B6170DB" w:rsidR="00417A74" w:rsidRDefault="000104E5" w:rsidP="00F72500">
      <w:pPr>
        <w:pStyle w:val="Corpotesto"/>
        <w:spacing w:before="120"/>
        <w:ind w:left="113" w:right="213"/>
        <w:jc w:val="both"/>
      </w:pPr>
      <w:r>
        <w:t>A tal fine, sotto la propria responsabilità, ai sensi dell’art. 47 del D.P.R. n° 445/2000 e consapevole delle conseguenze</w:t>
      </w:r>
      <w:r>
        <w:rPr>
          <w:spacing w:val="1"/>
        </w:rPr>
        <w:t xml:space="preserve"> </w:t>
      </w:r>
      <w:r>
        <w:t>previste dall’art. 75 del D.P.R. 445/2000 e dalle sanzioni di natura penale previste dall’art. 76 del D.P.R. n° 445/2000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dichiarazioni:</w:t>
      </w:r>
    </w:p>
    <w:p w14:paraId="34701E18" w14:textId="77777777" w:rsidR="00417A74" w:rsidRDefault="00417A74">
      <w:pPr>
        <w:pStyle w:val="Corpotesto"/>
        <w:spacing w:before="8"/>
        <w:rPr>
          <w:sz w:val="19"/>
        </w:rPr>
      </w:pPr>
    </w:p>
    <w:p w14:paraId="4C3F3F3B" w14:textId="77777777" w:rsidR="00417A74" w:rsidRDefault="000104E5">
      <w:pPr>
        <w:pStyle w:val="Titolo1"/>
        <w:ind w:left="2432"/>
      </w:pPr>
      <w:r>
        <w:t>DICHIARA</w:t>
      </w:r>
    </w:p>
    <w:p w14:paraId="3169A356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1848"/>
          <w:tab w:val="left" w:pos="7135"/>
          <w:tab w:val="left" w:pos="9155"/>
        </w:tabs>
        <w:spacing w:before="121"/>
        <w:ind w:left="473" w:right="212"/>
        <w:rPr>
          <w:sz w:val="20"/>
        </w:rPr>
      </w:pP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essere</w:t>
      </w:r>
      <w:r>
        <w:rPr>
          <w:spacing w:val="48"/>
          <w:sz w:val="20"/>
        </w:rPr>
        <w:t xml:space="preserve"> </w:t>
      </w:r>
      <w:r>
        <w:rPr>
          <w:sz w:val="20"/>
        </w:rPr>
        <w:t>dipendente</w:t>
      </w:r>
      <w:r>
        <w:rPr>
          <w:spacing w:val="48"/>
          <w:sz w:val="20"/>
        </w:rPr>
        <w:t xml:space="preserve"> </w:t>
      </w:r>
      <w:r>
        <w:rPr>
          <w:sz w:val="20"/>
        </w:rPr>
        <w:t>dell’ente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giuridica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-43"/>
          <w:sz w:val="20"/>
        </w:rPr>
        <w:t xml:space="preserve"> </w:t>
      </w:r>
      <w:r>
        <w:rPr>
          <w:sz w:val="20"/>
        </w:rPr>
        <w:t>economica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14:paraId="3CABD91C" w14:textId="67511ABB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 w:rsidR="00440A39">
        <w:rPr>
          <w:sz w:val="20"/>
        </w:rPr>
        <w:t>maturato almeno 36 (trentasei) mesi di servizio nella posizione economica immediatamente inferiore a quella per la quale si intendere richiedere la progressione</w:t>
      </w:r>
      <w:r>
        <w:rPr>
          <w:sz w:val="20"/>
        </w:rPr>
        <w:t>;</w:t>
      </w:r>
    </w:p>
    <w:p w14:paraId="27B4C9DC" w14:textId="0B70F6C6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440A39">
        <w:rPr>
          <w:sz w:val="20"/>
        </w:rPr>
        <w:t>aver ottenuto per ogni anno del triennio 2019-2020-2021 una valutazione non inferiore ad 85/100;</w:t>
      </w:r>
    </w:p>
    <w:p w14:paraId="5DB0C9B9" w14:textId="16C9493E" w:rsidR="0003280E" w:rsidRDefault="00440A39" w:rsidP="0003280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Di non esser incorso/a in sanzioni disciplinari definitive superiori al richiamo scritto nell’ultimo triennio;</w:t>
      </w:r>
    </w:p>
    <w:p w14:paraId="04A1FF9D" w14:textId="53CAA732" w:rsidR="00440A39" w:rsidRDefault="00440A39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Di aver riportato le seguenti valutazioni</w:t>
      </w:r>
      <w:r w:rsidR="00130574">
        <w:rPr>
          <w:sz w:val="20"/>
        </w:rPr>
        <w:t>:</w:t>
      </w:r>
    </w:p>
    <w:p w14:paraId="62379F03" w14:textId="3DAB9F46" w:rsidR="00417A74" w:rsidRDefault="00440A39" w:rsidP="00440A39">
      <w:pPr>
        <w:pStyle w:val="Paragrafoelenco"/>
        <w:tabs>
          <w:tab w:val="left" w:pos="473"/>
          <w:tab w:val="left" w:pos="474"/>
        </w:tabs>
        <w:ind w:firstLine="0"/>
        <w:rPr>
          <w:sz w:val="20"/>
        </w:rPr>
      </w:pPr>
      <w:r>
        <w:rPr>
          <w:sz w:val="20"/>
        </w:rPr>
        <w:t>- 2019: ………</w:t>
      </w:r>
      <w:r w:rsidR="000104E5">
        <w:rPr>
          <w:sz w:val="20"/>
        </w:rPr>
        <w:t>;</w:t>
      </w:r>
    </w:p>
    <w:p w14:paraId="1E036C1D" w14:textId="080A2053" w:rsidR="00440A39" w:rsidRDefault="00440A39" w:rsidP="00440A39">
      <w:pPr>
        <w:pStyle w:val="Paragrafoelenco"/>
        <w:tabs>
          <w:tab w:val="left" w:pos="473"/>
          <w:tab w:val="left" w:pos="474"/>
        </w:tabs>
        <w:ind w:firstLine="0"/>
        <w:rPr>
          <w:sz w:val="20"/>
        </w:rPr>
      </w:pPr>
      <w:r>
        <w:rPr>
          <w:sz w:val="20"/>
        </w:rPr>
        <w:t>- 2020: ………;</w:t>
      </w:r>
    </w:p>
    <w:p w14:paraId="1B9F7AD3" w14:textId="7925D771" w:rsidR="00417A74" w:rsidRDefault="00440A39" w:rsidP="00787E87">
      <w:pPr>
        <w:pStyle w:val="Paragrafoelenco"/>
        <w:tabs>
          <w:tab w:val="left" w:pos="473"/>
          <w:tab w:val="left" w:pos="474"/>
        </w:tabs>
        <w:ind w:firstLine="0"/>
        <w:rPr>
          <w:sz w:val="20"/>
        </w:rPr>
      </w:pPr>
      <w:r>
        <w:rPr>
          <w:sz w:val="20"/>
        </w:rPr>
        <w:t>- 2021: ………;</w:t>
      </w:r>
    </w:p>
    <w:p w14:paraId="0AC77751" w14:textId="77777777" w:rsidR="00787E87" w:rsidRPr="00787E87" w:rsidRDefault="00787E87" w:rsidP="00787E87">
      <w:pPr>
        <w:pStyle w:val="Paragrafoelenco"/>
        <w:numPr>
          <w:ilvl w:val="0"/>
          <w:numId w:val="3"/>
        </w:numPr>
        <w:ind w:left="567"/>
        <w:rPr>
          <w:sz w:val="20"/>
        </w:rPr>
      </w:pPr>
      <w:r w:rsidRPr="00787E87">
        <w:rPr>
          <w:sz w:val="20"/>
        </w:rPr>
        <w:t>di autorizzare il Comune di Tissi al trattamento dei propri dati personali contenuti nella presente domanda per le finalità connesse alla procedura in oggetto, ai sensi del D. Lgs. n. 196/2003 e del Regolamento U.E. 679/2016.</w:t>
      </w:r>
    </w:p>
    <w:p w14:paraId="22276278" w14:textId="77777777" w:rsidR="00417A74" w:rsidRDefault="000104E5" w:rsidP="00F72500">
      <w:pPr>
        <w:pStyle w:val="Corpotesto"/>
        <w:tabs>
          <w:tab w:val="left" w:pos="4443"/>
        </w:tabs>
        <w:spacing w:before="89"/>
        <w:rPr>
          <w:rFonts w:ascii="Times New Roman"/>
        </w:rPr>
      </w:pPr>
      <w:r>
        <w:t>Luogo,</w:t>
      </w:r>
      <w:r>
        <w:rPr>
          <w:spacing w:val="-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F969BD" w14:textId="77777777" w:rsidR="00417A74" w:rsidRDefault="00417A74">
      <w:pPr>
        <w:pStyle w:val="Corpotesto"/>
        <w:rPr>
          <w:rFonts w:ascii="Times New Roman"/>
        </w:rPr>
      </w:pPr>
    </w:p>
    <w:p w14:paraId="0A5A50D4" w14:textId="77777777"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14:paraId="45DB8E56" w14:textId="77777777" w:rsidR="00417A74" w:rsidRDefault="000104E5" w:rsidP="002C17F3">
      <w:pPr>
        <w:pStyle w:val="Corpotesto"/>
        <w:spacing w:before="60"/>
        <w:ind w:left="2527" w:right="1209"/>
        <w:jc w:val="right"/>
      </w:pPr>
      <w:r>
        <w:t>Firma</w:t>
      </w:r>
    </w:p>
    <w:p w14:paraId="12F0515C" w14:textId="1B94ED54" w:rsidR="00417A74" w:rsidRDefault="002C17F3" w:rsidP="002C17F3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</w:t>
      </w:r>
      <w:r w:rsidR="00F72500">
        <w:t xml:space="preserve">                        </w:t>
      </w:r>
      <w:r>
        <w:t xml:space="preserve"> ________________________</w:t>
      </w:r>
    </w:p>
    <w:p w14:paraId="286E0147" w14:textId="77777777" w:rsidR="00417A74" w:rsidRDefault="00417A74">
      <w:pPr>
        <w:pStyle w:val="Corpotesto"/>
      </w:pPr>
    </w:p>
    <w:p w14:paraId="2EF24899" w14:textId="24334406" w:rsidR="00417A74" w:rsidRDefault="002C17F3">
      <w:pPr>
        <w:pStyle w:val="Corpotesto"/>
      </w:pPr>
      <w:r>
        <w:t xml:space="preserve">                                                                                                                                                                      </w:t>
      </w:r>
      <w:r w:rsidRPr="002C17F3">
        <w:t>(Firma per esteso e</w:t>
      </w:r>
      <w:r>
        <w:t xml:space="preserve"> </w:t>
      </w:r>
      <w:r w:rsidRPr="002C17F3">
        <w:t>leggibile)</w:t>
      </w:r>
    </w:p>
    <w:p w14:paraId="1FD7F1BF" w14:textId="77777777" w:rsidR="00417A74" w:rsidRDefault="00417A74">
      <w:pPr>
        <w:pStyle w:val="Corpotesto"/>
      </w:pPr>
    </w:p>
    <w:p w14:paraId="7017751B" w14:textId="6A55D052" w:rsidR="00417A74" w:rsidRDefault="00417A74">
      <w:pPr>
        <w:pStyle w:val="Corpotesto"/>
        <w:spacing w:before="109"/>
        <w:ind w:left="4774"/>
      </w:pPr>
    </w:p>
    <w:sectPr w:rsidR="00417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80" w:right="1020" w:bottom="1180" w:left="1020" w:header="276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6BC7" w14:textId="77777777" w:rsidR="007F6801" w:rsidRDefault="007F6801">
      <w:r>
        <w:separator/>
      </w:r>
    </w:p>
  </w:endnote>
  <w:endnote w:type="continuationSeparator" w:id="0">
    <w:p w14:paraId="7E813213" w14:textId="77777777" w:rsidR="007F6801" w:rsidRDefault="007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A1E" w14:textId="77777777" w:rsidR="00B1704B" w:rsidRDefault="00B170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CB5" w14:textId="10058990" w:rsidR="00417A74" w:rsidRDefault="00E4053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1CBF29D6" wp14:editId="5A51D281">
              <wp:simplePos x="0" y="0"/>
              <wp:positionH relativeFrom="page">
                <wp:posOffset>1309370</wp:posOffset>
              </wp:positionH>
              <wp:positionV relativeFrom="page">
                <wp:posOffset>9920605</wp:posOffset>
              </wp:positionV>
              <wp:extent cx="4940300" cy="525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A3F33" w14:textId="77777777" w:rsidR="00417A74" w:rsidRDefault="000104E5" w:rsidP="00B1704B">
                          <w:pPr>
                            <w:pStyle w:val="Corpotesto"/>
                            <w:spacing w:line="22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Tel.</w:t>
                          </w:r>
                          <w:r>
                            <w:rPr>
                              <w:color w:val="333399"/>
                              <w:spacing w:val="-2"/>
                            </w:rPr>
                            <w:t xml:space="preserve"> </w:t>
                          </w:r>
                          <w:hyperlink r:id="rId1" w:history="1">
                            <w:r w:rsidR="00B1704B" w:rsidRPr="00B1704B">
                              <w:rPr>
                                <w:rStyle w:val="Collegamentoipertestuale"/>
                              </w:rPr>
                              <w:t>079 388 8000</w:t>
                            </w:r>
                          </w:hyperlink>
                          <w:r>
                            <w:rPr>
                              <w:color w:val="333399"/>
                            </w:rPr>
                            <w:t xml:space="preserve">  –</w:t>
                          </w:r>
                          <w:r>
                            <w:rPr>
                              <w:color w:val="333399"/>
                              <w:spacing w:val="89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fax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079-3888023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C.F.</w:t>
                          </w:r>
                          <w:r>
                            <w:rPr>
                              <w:color w:val="333399"/>
                              <w:spacing w:val="42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00248560906</w:t>
                          </w:r>
                        </w:p>
                        <w:p w14:paraId="78A782DB" w14:textId="77777777" w:rsidR="00417A74" w:rsidRDefault="000104E5" w:rsidP="00B1704B">
                          <w:pPr>
                            <w:pStyle w:val="Corpotesto"/>
                            <w:spacing w:line="24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web:</w:t>
                          </w:r>
                          <w:r>
                            <w:rPr>
                              <w:color w:val="333399"/>
                              <w:spacing w:val="40"/>
                            </w:rPr>
                            <w:t xml:space="preserve"> </w:t>
                          </w:r>
                          <w:hyperlink r:id="rId2" w:history="1">
                            <w:r w:rsidR="00B1704B" w:rsidRPr="005727A2">
                              <w:rPr>
                                <w:rStyle w:val="Collegamentoipertestuale"/>
                                <w:u w:color="333399"/>
                              </w:rPr>
                              <w:t>www.comune.tissi.ss.it</w:t>
                            </w:r>
                          </w:hyperlink>
                          <w:r>
                            <w:rPr>
                              <w:color w:val="333399"/>
                              <w:spacing w:val="8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e-mail: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hyperlink r:id="rId3" w:history="1">
                            <w:r w:rsidR="00B1704B" w:rsidRPr="005727A2">
                              <w:rPr>
                                <w:rStyle w:val="Collegamentoipertestuale"/>
                                <w:u w:color="0000FF"/>
                              </w:rPr>
                              <w:t>ragioneria@comune.tissi.ss.it</w:t>
                            </w:r>
                          </w:hyperlink>
                          <w:r>
                            <w:rPr>
                              <w:color w:val="0000FF"/>
                              <w:spacing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33399"/>
                            </w:rPr>
                            <w:t>pec</w:t>
                          </w:r>
                          <w:proofErr w:type="spellEnd"/>
                          <w:r>
                            <w:rPr>
                              <w:color w:val="333399"/>
                            </w:rPr>
                            <w:t>:</w:t>
                          </w:r>
                          <w:r w:rsidR="00B1704B">
                            <w:rPr>
                              <w:color w:val="333399"/>
                              <w:spacing w:val="-4"/>
                            </w:rPr>
                            <w:t xml:space="preserve"> </w:t>
                          </w:r>
                          <w:hyperlink r:id="rId4" w:history="1">
                            <w:r w:rsidR="00B1704B" w:rsidRPr="00B1704B">
                              <w:rPr>
                                <w:rStyle w:val="Collegamentoipertestuale"/>
                                <w:spacing w:val="-4"/>
                              </w:rPr>
                              <w:t>protocollo@pec.comune.tissi.ss.it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F2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1pt;margin-top:781.15pt;width:389pt;height:41.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" filled="f" stroked="f">
              <v:textbox inset="0,0,0,0">
                <w:txbxContent>
                  <w:p w14:paraId="5E8A3F33" w14:textId="77777777" w:rsidR="00417A74" w:rsidRDefault="000104E5" w:rsidP="00B1704B">
                    <w:pPr>
                      <w:pStyle w:val="Corpotesto"/>
                      <w:spacing w:line="22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Tel.</w:t>
                    </w:r>
                    <w:r>
                      <w:rPr>
                        <w:color w:val="333399"/>
                        <w:spacing w:val="-2"/>
                      </w:rPr>
                      <w:t xml:space="preserve"> </w:t>
                    </w:r>
                    <w:hyperlink r:id="rId5" w:history="1">
                      <w:r w:rsidR="00B1704B" w:rsidRPr="00B1704B">
                        <w:rPr>
                          <w:rStyle w:val="Collegamentoipertestuale"/>
                        </w:rPr>
                        <w:t>079 388 8000</w:t>
                      </w:r>
                    </w:hyperlink>
                    <w:r>
                      <w:rPr>
                        <w:color w:val="333399"/>
                      </w:rPr>
                      <w:t xml:space="preserve">  –</w:t>
                    </w:r>
                    <w:r>
                      <w:rPr>
                        <w:color w:val="333399"/>
                        <w:spacing w:val="89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fax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079-3888023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C.F.</w:t>
                    </w:r>
                    <w:r>
                      <w:rPr>
                        <w:color w:val="333399"/>
                        <w:spacing w:val="42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00248560906</w:t>
                    </w:r>
                  </w:p>
                  <w:p w14:paraId="78A782DB" w14:textId="77777777" w:rsidR="00417A74" w:rsidRDefault="000104E5" w:rsidP="00B1704B">
                    <w:pPr>
                      <w:pStyle w:val="Corpotesto"/>
                      <w:spacing w:line="24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web:</w:t>
                    </w:r>
                    <w:r>
                      <w:rPr>
                        <w:color w:val="333399"/>
                        <w:spacing w:val="40"/>
                      </w:rPr>
                      <w:t xml:space="preserve"> </w:t>
                    </w:r>
                    <w:hyperlink r:id="rId6" w:history="1">
                      <w:r w:rsidR="00B1704B" w:rsidRPr="005727A2">
                        <w:rPr>
                          <w:rStyle w:val="Collegamentoipertestuale"/>
                          <w:u w:color="333399"/>
                        </w:rPr>
                        <w:t>www.comune.tissi.ss.it</w:t>
                      </w:r>
                    </w:hyperlink>
                    <w:r>
                      <w:rPr>
                        <w:color w:val="333399"/>
                        <w:spacing w:val="8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e-mail: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hyperlink r:id="rId7" w:history="1">
                      <w:r w:rsidR="00B1704B" w:rsidRPr="005727A2">
                        <w:rPr>
                          <w:rStyle w:val="Collegamentoipertestuale"/>
                          <w:u w:color="0000FF"/>
                        </w:rPr>
                        <w:t>ragioneria@comune.tissi.ss.it</w:t>
                      </w:r>
                    </w:hyperlink>
                    <w:r>
                      <w:rPr>
                        <w:color w:val="0000FF"/>
                        <w:spacing w:val="80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pec:</w:t>
                    </w:r>
                    <w:r w:rsidR="00B1704B">
                      <w:rPr>
                        <w:color w:val="333399"/>
                        <w:spacing w:val="-4"/>
                      </w:rPr>
                      <w:t xml:space="preserve"> </w:t>
                    </w:r>
                    <w:hyperlink r:id="rId8" w:history="1">
                      <w:r w:rsidR="00B1704B" w:rsidRPr="00B1704B">
                        <w:rPr>
                          <w:rStyle w:val="Collegamentoipertestuale"/>
                          <w:spacing w:val="-4"/>
                        </w:rPr>
                        <w:t>protocollo@pec.comune.tissi.ss.it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2B2A" w14:textId="77777777" w:rsidR="00B1704B" w:rsidRDefault="00B1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2391" w14:textId="77777777" w:rsidR="007F6801" w:rsidRDefault="007F6801">
      <w:r>
        <w:separator/>
      </w:r>
    </w:p>
  </w:footnote>
  <w:footnote w:type="continuationSeparator" w:id="0">
    <w:p w14:paraId="600A4770" w14:textId="77777777" w:rsidR="007F6801" w:rsidRDefault="007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D72" w14:textId="77777777" w:rsidR="00B1704B" w:rsidRDefault="00B17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7FD" w14:textId="431776FC" w:rsidR="00417A74" w:rsidRDefault="002A093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04896" behindDoc="0" locked="0" layoutInCell="1" allowOverlap="1" wp14:anchorId="17E32244" wp14:editId="7FA64CB6">
          <wp:simplePos x="0" y="0"/>
          <wp:positionH relativeFrom="page">
            <wp:posOffset>412750</wp:posOffset>
          </wp:positionH>
          <wp:positionV relativeFrom="paragraph">
            <wp:posOffset>27940</wp:posOffset>
          </wp:positionV>
          <wp:extent cx="723900" cy="799739"/>
          <wp:effectExtent l="0" t="0" r="0" b="63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22" cy="802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35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29D9E34C" wp14:editId="57CBDE2E">
              <wp:simplePos x="0" y="0"/>
              <wp:positionH relativeFrom="page">
                <wp:posOffset>1743710</wp:posOffset>
              </wp:positionH>
              <wp:positionV relativeFrom="page">
                <wp:posOffset>208280</wp:posOffset>
              </wp:positionV>
              <wp:extent cx="1839595" cy="441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C9D6" w14:textId="77777777" w:rsidR="00417A74" w:rsidRDefault="000104E5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Comune</w:t>
                          </w:r>
                          <w:r>
                            <w:rPr>
                              <w:b/>
                              <w:color w:val="333399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di</w:t>
                          </w:r>
                          <w:r>
                            <w:rPr>
                              <w:b/>
                              <w:color w:val="333399"/>
                              <w:spacing w:val="-3"/>
                              <w:sz w:val="36"/>
                            </w:rPr>
                            <w:t xml:space="preserve"> </w:t>
                          </w:r>
                          <w:r w:rsidR="000F4D60">
                            <w:rPr>
                              <w:b/>
                              <w:color w:val="333399"/>
                              <w:sz w:val="36"/>
                            </w:rPr>
                            <w:t>Tissi</w:t>
                          </w:r>
                        </w:p>
                        <w:p w14:paraId="6EB00170" w14:textId="77777777" w:rsidR="00417A74" w:rsidRDefault="000104E5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33399"/>
                              <w:sz w:val="24"/>
                            </w:rPr>
                            <w:t>Provincia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  <w:sz w:val="24"/>
                            </w:rPr>
                            <w:t>di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0F4D60">
                            <w:rPr>
                              <w:color w:val="333399"/>
                              <w:sz w:val="24"/>
                            </w:rPr>
                            <w:t>Sassari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9E3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3pt;margin-top:16.4pt;width:144.85pt;height:34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" filled="f" stroked="f">
              <v:textbox inset="0,0,0,0">
                <w:txbxContent>
                  <w:p w14:paraId="6CB4C9D6" w14:textId="77777777" w:rsidR="00417A74" w:rsidRDefault="000104E5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33399"/>
                        <w:sz w:val="36"/>
                      </w:rPr>
                      <w:t>Comune</w:t>
                    </w:r>
                    <w:r>
                      <w:rPr>
                        <w:b/>
                        <w:color w:val="333399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333399"/>
                        <w:sz w:val="36"/>
                      </w:rPr>
                      <w:t>di</w:t>
                    </w:r>
                    <w:r>
                      <w:rPr>
                        <w:b/>
                        <w:color w:val="333399"/>
                        <w:spacing w:val="-3"/>
                        <w:sz w:val="36"/>
                      </w:rPr>
                      <w:t xml:space="preserve"> </w:t>
                    </w:r>
                    <w:r w:rsidR="000F4D60">
                      <w:rPr>
                        <w:b/>
                        <w:color w:val="333399"/>
                        <w:sz w:val="36"/>
                      </w:rPr>
                      <w:t>Tissi</w:t>
                    </w:r>
                  </w:p>
                  <w:p w14:paraId="6EB00170" w14:textId="77777777" w:rsidR="00417A74" w:rsidRDefault="000104E5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color w:val="333399"/>
                        <w:sz w:val="24"/>
                      </w:rPr>
                      <w:t>Provincia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33399"/>
                        <w:sz w:val="24"/>
                      </w:rPr>
                      <w:t>di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 w:rsidR="000F4D60">
                      <w:rPr>
                        <w:color w:val="333399"/>
                        <w:sz w:val="24"/>
                      </w:rPr>
                      <w:t>Sassari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0535"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6F193C8" wp14:editId="0C398FC1">
              <wp:simplePos x="0" y="0"/>
              <wp:positionH relativeFrom="page">
                <wp:posOffset>1743710</wp:posOffset>
              </wp:positionH>
              <wp:positionV relativeFrom="page">
                <wp:posOffset>775970</wp:posOffset>
              </wp:positionV>
              <wp:extent cx="1037590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48455" w14:textId="77777777" w:rsidR="00417A74" w:rsidRDefault="000F4D60">
                          <w:pPr>
                            <w:pStyle w:val="Corpotesto"/>
                            <w:ind w:left="20"/>
                          </w:pPr>
                          <w:r w:rsidRPr="000F4D60">
                            <w:rPr>
                              <w:color w:val="333399"/>
                            </w:rPr>
                            <w:t>Via Dante, 5, 07040</w:t>
                          </w:r>
                          <w:r>
                            <w:rPr>
                              <w:color w:val="333399"/>
                            </w:rPr>
                            <w:t>,</w:t>
                          </w:r>
                          <w:r w:rsidRPr="000F4D60">
                            <w:rPr>
                              <w:color w:val="333399"/>
                            </w:rPr>
                            <w:t xml:space="preserve"> Tissi 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193C8" id="Text Box 2" o:spid="_x0000_s1027" type="#_x0000_t202" style="position:absolute;margin-left:137.3pt;margin-top:61.1pt;width:81.7pt;height:24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" filled="f" stroked="f">
              <v:textbox inset="0,0,0,0">
                <w:txbxContent>
                  <w:p w14:paraId="76A48455" w14:textId="77777777" w:rsidR="00417A74" w:rsidRDefault="000F4D60">
                    <w:pPr>
                      <w:pStyle w:val="Corpotesto"/>
                      <w:ind w:left="20"/>
                    </w:pPr>
                    <w:r w:rsidRPr="000F4D60">
                      <w:rPr>
                        <w:color w:val="333399"/>
                      </w:rPr>
                      <w:t>Via Dante, 5, 07040</w:t>
                    </w:r>
                    <w:r>
                      <w:rPr>
                        <w:color w:val="333399"/>
                      </w:rPr>
                      <w:t>,</w:t>
                    </w:r>
                    <w:r w:rsidRPr="000F4D60">
                      <w:rPr>
                        <w:color w:val="333399"/>
                      </w:rPr>
                      <w:t xml:space="preserve"> Tissi 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637" w14:textId="77777777" w:rsidR="00B1704B" w:rsidRDefault="00B170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475"/>
    <w:multiLevelType w:val="hybridMultilevel"/>
    <w:tmpl w:val="575253B2"/>
    <w:lvl w:ilvl="0" w:tplc="2D14A020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BB8D8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7ADD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4C24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1206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4BC0FE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DF076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DBAA32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22822AB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D040E8C"/>
    <w:multiLevelType w:val="hybridMultilevel"/>
    <w:tmpl w:val="78BE8660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7E1E1A3C"/>
    <w:multiLevelType w:val="hybridMultilevel"/>
    <w:tmpl w:val="5246CE00"/>
    <w:lvl w:ilvl="0" w:tplc="53D43E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A808BB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310B9E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A08FCA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51A999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308609F4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4679B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CEE6A38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5132614A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num w:numId="1" w16cid:durableId="256912159">
    <w:abstractNumId w:val="0"/>
  </w:num>
  <w:num w:numId="2" w16cid:durableId="1579752798">
    <w:abstractNumId w:val="2"/>
  </w:num>
  <w:num w:numId="3" w16cid:durableId="102736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4"/>
    <w:rsid w:val="000104E5"/>
    <w:rsid w:val="0003280E"/>
    <w:rsid w:val="000B3701"/>
    <w:rsid w:val="000F4D60"/>
    <w:rsid w:val="00130574"/>
    <w:rsid w:val="001B5DBF"/>
    <w:rsid w:val="00223481"/>
    <w:rsid w:val="002A0933"/>
    <w:rsid w:val="002C17F3"/>
    <w:rsid w:val="003A0274"/>
    <w:rsid w:val="003D21E0"/>
    <w:rsid w:val="00417A74"/>
    <w:rsid w:val="00440A39"/>
    <w:rsid w:val="00462528"/>
    <w:rsid w:val="00592DD2"/>
    <w:rsid w:val="005E2B6F"/>
    <w:rsid w:val="00602EC2"/>
    <w:rsid w:val="00787E87"/>
    <w:rsid w:val="007F6801"/>
    <w:rsid w:val="00953719"/>
    <w:rsid w:val="00974F86"/>
    <w:rsid w:val="00B1704B"/>
    <w:rsid w:val="00BC5395"/>
    <w:rsid w:val="00BE3322"/>
    <w:rsid w:val="00CB7A7F"/>
    <w:rsid w:val="00DD141C"/>
    <w:rsid w:val="00E01E0F"/>
    <w:rsid w:val="00E40535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1646"/>
  <w15:docId w15:val="{E226BE89-DFF7-46DB-BE5E-229CF08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9" w:right="25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0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D6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6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issi.ss.it" TargetMode="External"/><Relationship Id="rId3" Type="http://schemas.openxmlformats.org/officeDocument/2006/relationships/hyperlink" Target="mailto:ragioneria@comune.tissi.ss.it" TargetMode="External"/><Relationship Id="rId7" Type="http://schemas.openxmlformats.org/officeDocument/2006/relationships/hyperlink" Target="mailto:ragioneria@comune.tissi.ss.it" TargetMode="External"/><Relationship Id="rId2" Type="http://schemas.openxmlformats.org/officeDocument/2006/relationships/hyperlink" Target="http://www.comune.tissi.ss.it" TargetMode="External"/><Relationship Id="rId1" Type="http://schemas.openxmlformats.org/officeDocument/2006/relationships/hyperlink" Target="https://www.google.com/search?client=firefox-b-d&amp;q=comune+di+tissi" TargetMode="External"/><Relationship Id="rId6" Type="http://schemas.openxmlformats.org/officeDocument/2006/relationships/hyperlink" Target="http://www.comune.tissi.ss.it" TargetMode="External"/><Relationship Id="rId5" Type="http://schemas.openxmlformats.org/officeDocument/2006/relationships/hyperlink" Target="https://www.google.com/search?client=firefox-b-d&amp;q=comune+di+tissi" TargetMode="External"/><Relationship Id="rId4" Type="http://schemas.openxmlformats.org/officeDocument/2006/relationships/hyperlink" Target="mailto:protocollo@pec.comune.tissi.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vh883</cp:lastModifiedBy>
  <cp:revision>11</cp:revision>
  <dcterms:created xsi:type="dcterms:W3CDTF">2022-09-08T14:26:00Z</dcterms:created>
  <dcterms:modified xsi:type="dcterms:W3CDTF">2022-09-08T15:04:00Z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2021-08-03T00:00:00Z</vt:filetime>
  </property>
</Properties>
</file>