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F1B9" w14:textId="1ECCE987" w:rsidR="00CB2D0B" w:rsidRPr="009543A3" w:rsidRDefault="00193CE5" w:rsidP="009543A3">
      <w:pPr>
        <w:spacing w:line="240" w:lineRule="auto"/>
        <w:jc w:val="center"/>
        <w:rPr>
          <w:rFonts w:cstheme="minorHAnsi"/>
          <w:b/>
          <w:bCs/>
        </w:rPr>
      </w:pPr>
      <w:r w:rsidRPr="009543A3">
        <w:rPr>
          <w:rFonts w:cstheme="minorHAnsi"/>
          <w:b/>
          <w:bCs/>
        </w:rPr>
        <w:t xml:space="preserve">DOMANDA DI PARTECIPAZIONE ALLA SELEZIONE PER IL RECLUTAMENTO DI N. 1 ISTRUTTORE </w:t>
      </w:r>
      <w:r w:rsidR="00BE3ACB">
        <w:rPr>
          <w:rFonts w:cstheme="minorHAnsi"/>
          <w:b/>
          <w:bCs/>
        </w:rPr>
        <w:t xml:space="preserve">DIRETTIVO </w:t>
      </w:r>
      <w:r w:rsidR="005C1F2B">
        <w:rPr>
          <w:rFonts w:cstheme="minorHAnsi"/>
          <w:b/>
          <w:bCs/>
        </w:rPr>
        <w:t>DI POLIZIA LOCALE EX</w:t>
      </w:r>
      <w:r w:rsidRPr="009543A3">
        <w:rPr>
          <w:rFonts w:cstheme="minorHAnsi"/>
          <w:b/>
          <w:bCs/>
        </w:rPr>
        <w:t xml:space="preserve"> CAT. </w:t>
      </w:r>
      <w:r w:rsidR="00BE3ACB">
        <w:rPr>
          <w:rFonts w:cstheme="minorHAnsi"/>
          <w:b/>
          <w:bCs/>
        </w:rPr>
        <w:t>D</w:t>
      </w:r>
      <w:r w:rsidRPr="009543A3">
        <w:rPr>
          <w:rFonts w:cstheme="minorHAnsi"/>
          <w:b/>
          <w:bCs/>
        </w:rPr>
        <w:t>, MEDIANTE PROGRESSIONE VERTICALE TRA LE CATEGORIE.</w:t>
      </w:r>
    </w:p>
    <w:p w14:paraId="4CA51594" w14:textId="5BA86967" w:rsidR="00193CE5" w:rsidRPr="009543A3" w:rsidRDefault="00193CE5" w:rsidP="009543A3">
      <w:pPr>
        <w:spacing w:before="240" w:after="0" w:line="240" w:lineRule="auto"/>
        <w:jc w:val="right"/>
        <w:rPr>
          <w:rFonts w:cstheme="minorHAnsi"/>
        </w:rPr>
      </w:pPr>
      <w:r w:rsidRPr="009543A3">
        <w:rPr>
          <w:rFonts w:cstheme="minorHAnsi"/>
        </w:rPr>
        <w:t>All’attenzione del Segretario Comunale</w:t>
      </w:r>
    </w:p>
    <w:p w14:paraId="66E075AC" w14:textId="51E6C75E" w:rsidR="00193CE5" w:rsidRPr="009543A3" w:rsidRDefault="00193CE5" w:rsidP="009543A3">
      <w:pPr>
        <w:spacing w:line="240" w:lineRule="auto"/>
        <w:jc w:val="right"/>
        <w:rPr>
          <w:rFonts w:cstheme="minorHAnsi"/>
        </w:rPr>
      </w:pPr>
      <w:r w:rsidRPr="009543A3">
        <w:rPr>
          <w:rFonts w:cstheme="minorHAnsi"/>
        </w:rPr>
        <w:t xml:space="preserve">Dott. Daniele </w:t>
      </w:r>
      <w:proofErr w:type="spellStart"/>
      <w:r w:rsidRPr="009543A3">
        <w:rPr>
          <w:rFonts w:cstheme="minorHAnsi"/>
        </w:rPr>
        <w:t>Roccu</w:t>
      </w:r>
      <w:proofErr w:type="spellEnd"/>
    </w:p>
    <w:p w14:paraId="1D1C7683" w14:textId="742C95B0" w:rsidR="00193CE5" w:rsidRPr="009543A3" w:rsidRDefault="00193CE5" w:rsidP="00844035">
      <w:pPr>
        <w:pStyle w:val="Standard"/>
        <w:spacing w:before="240" w:after="2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Il/la sottoscritto/a __________________________, nato/a </w:t>
      </w:r>
      <w:proofErr w:type="spellStart"/>
      <w:r w:rsidRPr="009543A3">
        <w:rPr>
          <w:rFonts w:asciiTheme="minorHAnsi" w:hAnsiTheme="minorHAnsi" w:cstheme="minorHAnsi"/>
          <w:spacing w:val="-3"/>
          <w:sz w:val="22"/>
          <w:szCs w:val="22"/>
        </w:rPr>
        <w:t>a</w:t>
      </w:r>
      <w:proofErr w:type="spellEnd"/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_______________________ il ______________, matricola____________, visto l'avviso prot. ____________ del _____________ per l'indizione della selezione per il reclutamento di________________ mediante progressione verticale ai sensi dell'art. 52, comma 1-bis, del d.lgs. 165/2001,</w:t>
      </w:r>
    </w:p>
    <w:p w14:paraId="6D778662" w14:textId="5561ECC7" w:rsidR="00193CE5" w:rsidRPr="009543A3" w:rsidRDefault="00193CE5" w:rsidP="00844035">
      <w:pPr>
        <w:pStyle w:val="Standard"/>
        <w:spacing w:after="24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CHIEDE</w:t>
      </w:r>
    </w:p>
    <w:p w14:paraId="02E26981" w14:textId="5B373685" w:rsidR="00193CE5" w:rsidRPr="009543A3" w:rsidRDefault="00193CE5" w:rsidP="00844035">
      <w:pPr>
        <w:pStyle w:val="Standard"/>
        <w:spacing w:after="2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di partecipare alla suddetta selezione.</w:t>
      </w:r>
    </w:p>
    <w:p w14:paraId="77676919" w14:textId="0E9A56FD" w:rsidR="00193CE5" w:rsidRPr="00844035" w:rsidRDefault="00193CE5" w:rsidP="00844035">
      <w:pPr>
        <w:pStyle w:val="Standard"/>
        <w:spacing w:before="240" w:after="2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A tal fine, sotto la propria responsabilità, ai sensi degli articoli 46 e 47 del d.p.r. 445/2000,</w:t>
      </w:r>
    </w:p>
    <w:p w14:paraId="28C572C6" w14:textId="647B924A" w:rsidR="00193CE5" w:rsidRPr="009543A3" w:rsidRDefault="00193CE5" w:rsidP="00844035">
      <w:pPr>
        <w:pStyle w:val="Standard"/>
        <w:spacing w:after="24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DICHIARA</w:t>
      </w:r>
    </w:p>
    <w:p w14:paraId="12AB6A72" w14:textId="1F084571" w:rsidR="00193CE5" w:rsidRPr="009543A3" w:rsidRDefault="00193CE5" w:rsidP="00844035">
      <w:pPr>
        <w:pStyle w:val="Standard"/>
        <w:spacing w:after="2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di possedere tutti i requisiti di partecipazione previsti dal suddetto avviso, e, in particolare:</w:t>
      </w:r>
    </w:p>
    <w:p w14:paraId="5AF802C9" w14:textId="5220FC54" w:rsidR="00193CE5" w:rsidRDefault="00193CE5" w:rsidP="00844035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di essere </w:t>
      </w:r>
      <w:r w:rsidRPr="009543A3">
        <w:rPr>
          <w:rFonts w:asciiTheme="minorHAnsi" w:hAnsiTheme="minorHAnsi" w:cstheme="minorHAnsi"/>
          <w:sz w:val="22"/>
          <w:szCs w:val="22"/>
        </w:rPr>
        <w:t xml:space="preserve">dipendente a tempo indeterminato in servizio attivo presso questo </w:t>
      </w:r>
      <w:r w:rsidR="00844035">
        <w:rPr>
          <w:rFonts w:asciiTheme="minorHAnsi" w:hAnsiTheme="minorHAnsi" w:cstheme="minorHAnsi"/>
          <w:sz w:val="22"/>
          <w:szCs w:val="22"/>
        </w:rPr>
        <w:t>E</w:t>
      </w:r>
      <w:r w:rsidRPr="009543A3">
        <w:rPr>
          <w:rFonts w:asciiTheme="minorHAnsi" w:hAnsiTheme="minorHAnsi" w:cstheme="minorHAnsi"/>
          <w:sz w:val="22"/>
          <w:szCs w:val="22"/>
        </w:rPr>
        <w:t>nte</w:t>
      </w:r>
      <w:r w:rsidR="00844035">
        <w:rPr>
          <w:rFonts w:asciiTheme="minorHAnsi" w:hAnsiTheme="minorHAnsi" w:cstheme="minorHAnsi"/>
          <w:sz w:val="22"/>
          <w:szCs w:val="22"/>
        </w:rPr>
        <w:t>;</w:t>
      </w:r>
    </w:p>
    <w:p w14:paraId="38A40CB7" w14:textId="1B920163" w:rsidR="00844035" w:rsidRPr="00844035" w:rsidRDefault="00844035" w:rsidP="00844035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</w:t>
      </w:r>
      <w:r w:rsidRPr="00844035">
        <w:rPr>
          <w:rFonts w:asciiTheme="minorHAnsi" w:hAnsiTheme="minorHAnsi" w:cstheme="minorHAnsi"/>
          <w:sz w:val="22"/>
          <w:szCs w:val="22"/>
        </w:rPr>
        <w:t>ssere inquadrat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844035">
        <w:rPr>
          <w:rFonts w:asciiTheme="minorHAnsi" w:hAnsiTheme="minorHAnsi" w:cstheme="minorHAnsi"/>
          <w:sz w:val="22"/>
          <w:szCs w:val="22"/>
        </w:rPr>
        <w:t xml:space="preserve"> nell</w:t>
      </w:r>
      <w:r w:rsidR="003205A6">
        <w:rPr>
          <w:rFonts w:asciiTheme="minorHAnsi" w:hAnsiTheme="minorHAnsi" w:cstheme="minorHAnsi"/>
          <w:sz w:val="22"/>
          <w:szCs w:val="22"/>
        </w:rPr>
        <w:t>’Area (ex</w:t>
      </w:r>
      <w:r w:rsidRPr="00844035">
        <w:rPr>
          <w:rFonts w:asciiTheme="minorHAnsi" w:hAnsiTheme="minorHAnsi" w:cstheme="minorHAnsi"/>
          <w:sz w:val="22"/>
          <w:szCs w:val="22"/>
        </w:rPr>
        <w:t xml:space="preserve"> categoria</w:t>
      </w:r>
      <w:r w:rsidR="003205A6">
        <w:rPr>
          <w:rFonts w:asciiTheme="minorHAnsi" w:hAnsiTheme="minorHAnsi" w:cstheme="minorHAnsi"/>
          <w:sz w:val="22"/>
          <w:szCs w:val="22"/>
        </w:rPr>
        <w:t>)</w:t>
      </w:r>
      <w:r w:rsidRPr="00844035">
        <w:rPr>
          <w:rFonts w:asciiTheme="minorHAnsi" w:hAnsiTheme="minorHAnsi" w:cstheme="minorHAnsi"/>
          <w:sz w:val="22"/>
          <w:szCs w:val="22"/>
        </w:rPr>
        <w:t xml:space="preserve"> immediatamente inferiore a quella oggetto della progressione di carriera, secondo la declinazione contrattuale collettiva del Comparto delle Funzioni Locali</w:t>
      </w:r>
      <w:r w:rsidR="003A0B83">
        <w:rPr>
          <w:rFonts w:asciiTheme="minorHAnsi" w:hAnsiTheme="minorHAnsi" w:cstheme="minorHAnsi"/>
          <w:sz w:val="22"/>
          <w:szCs w:val="22"/>
        </w:rPr>
        <w:t>;</w:t>
      </w:r>
    </w:p>
    <w:p w14:paraId="0B6941D1" w14:textId="2A550B41" w:rsidR="003A0B83" w:rsidRPr="003A0B83" w:rsidRDefault="00193CE5" w:rsidP="003A0B83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0B83">
        <w:rPr>
          <w:rFonts w:asciiTheme="minorHAnsi" w:hAnsiTheme="minorHAnsi" w:cstheme="minorHAnsi"/>
          <w:spacing w:val="-3"/>
          <w:sz w:val="22"/>
          <w:szCs w:val="22"/>
        </w:rPr>
        <w:t xml:space="preserve">di essere in possesso del seguente titolo di studio </w:t>
      </w:r>
      <w:r w:rsidR="009543A3" w:rsidRPr="003A0B83">
        <w:rPr>
          <w:rFonts w:asciiTheme="minorHAnsi" w:hAnsiTheme="minorHAnsi" w:cstheme="minorHAnsi"/>
          <w:spacing w:val="-3"/>
          <w:sz w:val="22"/>
          <w:szCs w:val="22"/>
        </w:rPr>
        <w:t>previsto per l’accesso dall’esterno per l</w:t>
      </w:r>
      <w:r w:rsidR="003205A6">
        <w:rPr>
          <w:rFonts w:asciiTheme="minorHAnsi" w:hAnsiTheme="minorHAnsi" w:cstheme="minorHAnsi"/>
          <w:spacing w:val="-3"/>
          <w:sz w:val="22"/>
          <w:szCs w:val="22"/>
        </w:rPr>
        <w:t>’Area (ex</w:t>
      </w:r>
      <w:r w:rsidR="009543A3" w:rsidRPr="003A0B83">
        <w:rPr>
          <w:rFonts w:asciiTheme="minorHAnsi" w:hAnsiTheme="minorHAnsi" w:cstheme="minorHAnsi"/>
          <w:spacing w:val="-3"/>
          <w:sz w:val="22"/>
          <w:szCs w:val="22"/>
        </w:rPr>
        <w:t xml:space="preserve"> categoria</w:t>
      </w:r>
      <w:r w:rsidR="003205A6">
        <w:rPr>
          <w:rFonts w:asciiTheme="minorHAnsi" w:hAnsiTheme="minorHAnsi" w:cstheme="minorHAnsi"/>
          <w:spacing w:val="-3"/>
          <w:sz w:val="22"/>
          <w:szCs w:val="22"/>
        </w:rPr>
        <w:t>)</w:t>
      </w:r>
      <w:r w:rsidR="009543A3" w:rsidRPr="003A0B83">
        <w:rPr>
          <w:rFonts w:asciiTheme="minorHAnsi" w:hAnsiTheme="minorHAnsi" w:cstheme="minorHAnsi"/>
          <w:spacing w:val="-3"/>
          <w:sz w:val="22"/>
          <w:szCs w:val="22"/>
        </w:rPr>
        <w:t xml:space="preserve"> e il posto oggetto della procedura</w:t>
      </w:r>
      <w:r w:rsidRPr="003A0B83">
        <w:rPr>
          <w:rFonts w:asciiTheme="minorHAnsi" w:hAnsiTheme="minorHAnsi" w:cstheme="minorHAnsi"/>
          <w:spacing w:val="-3"/>
          <w:sz w:val="22"/>
          <w:szCs w:val="22"/>
        </w:rPr>
        <w:t xml:space="preserve"> (indicare denominazione, istituzione che lo ha rilasciato, data di conseguimento</w:t>
      </w:r>
      <w:r w:rsidR="003A0B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0B83">
        <w:rPr>
          <w:rFonts w:asciiTheme="minorHAnsi" w:hAnsiTheme="minorHAnsi" w:cstheme="minorHAnsi"/>
          <w:spacing w:val="-3"/>
          <w:sz w:val="22"/>
          <w:szCs w:val="22"/>
        </w:rPr>
        <w:t>e votazione):</w:t>
      </w:r>
      <w:r w:rsidR="003A0B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0B83">
        <w:rPr>
          <w:rFonts w:asciiTheme="minorHAnsi" w:hAnsiTheme="minorHAnsi" w:cstheme="minorHAnsi"/>
          <w:spacing w:val="-3"/>
          <w:sz w:val="22"/>
          <w:szCs w:val="22"/>
        </w:rPr>
        <w:t>___________________________________________________________________________________________________________________________________________;</w:t>
      </w:r>
    </w:p>
    <w:p w14:paraId="082C74FA" w14:textId="77777777" w:rsidR="0000201C" w:rsidRPr="0000201C" w:rsidRDefault="003A0B83" w:rsidP="0000201C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201C">
        <w:rPr>
          <w:rFonts w:asciiTheme="minorHAnsi" w:hAnsiTheme="minorHAnsi" w:cstheme="minorHAnsi"/>
          <w:bCs/>
          <w:sz w:val="22"/>
          <w:szCs w:val="22"/>
        </w:rPr>
        <w:t>di a</w:t>
      </w:r>
      <w:r w:rsidR="00F073E9" w:rsidRPr="0000201C">
        <w:rPr>
          <w:rFonts w:asciiTheme="minorHAnsi" w:hAnsiTheme="minorHAnsi" w:cstheme="minorHAnsi"/>
          <w:bCs/>
          <w:sz w:val="22"/>
          <w:szCs w:val="22"/>
        </w:rPr>
        <w:t xml:space="preserve">vere conseguito una valutazione positiva della performance in ciascuno dei tre anni precedenti a quello nel quale si svolge la procedura, con valutazione della performance individuale non inferiore a 80/100; </w:t>
      </w:r>
    </w:p>
    <w:p w14:paraId="193D20E9" w14:textId="77777777" w:rsidR="0000201C" w:rsidRPr="0000201C" w:rsidRDefault="0000201C" w:rsidP="0000201C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201C">
        <w:rPr>
          <w:rFonts w:asciiTheme="minorHAnsi" w:hAnsiTheme="minorHAnsi" w:cstheme="minorHAnsi"/>
          <w:bCs/>
          <w:sz w:val="22"/>
          <w:szCs w:val="22"/>
        </w:rPr>
        <w:t>di n</w:t>
      </w:r>
      <w:r w:rsidR="00F073E9" w:rsidRPr="0000201C">
        <w:rPr>
          <w:rFonts w:asciiTheme="minorHAnsi" w:hAnsiTheme="minorHAnsi" w:cstheme="minorHAnsi"/>
          <w:bCs/>
          <w:sz w:val="22"/>
          <w:szCs w:val="22"/>
        </w:rPr>
        <w:t>on avere subito provvedimenti disciplinari nei due anni che precedono l’indizione della procedura;</w:t>
      </w:r>
    </w:p>
    <w:p w14:paraId="7FB647A0" w14:textId="77777777" w:rsidR="0000201C" w:rsidRDefault="0000201C" w:rsidP="0000201C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201C">
        <w:rPr>
          <w:rFonts w:asciiTheme="minorHAnsi" w:hAnsiTheme="minorHAnsi" w:cstheme="minorHAnsi"/>
          <w:bCs/>
          <w:sz w:val="22"/>
          <w:szCs w:val="22"/>
        </w:rPr>
        <w:t>di p</w:t>
      </w:r>
      <w:r w:rsidR="00F073E9" w:rsidRPr="0000201C">
        <w:rPr>
          <w:rFonts w:asciiTheme="minorHAnsi" w:hAnsiTheme="minorHAnsi" w:cstheme="minorHAnsi"/>
          <w:bCs/>
          <w:sz w:val="22"/>
          <w:szCs w:val="22"/>
        </w:rPr>
        <w:t>ossedere un’anzianità di servizio di almeno dieci anni nel profilo pertinente;</w:t>
      </w:r>
    </w:p>
    <w:p w14:paraId="3CBCC519" w14:textId="77777777" w:rsidR="0000201C" w:rsidRDefault="009543A3" w:rsidP="0000201C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201C">
        <w:rPr>
          <w:rFonts w:asciiTheme="minorHAnsi" w:hAnsiTheme="minorHAnsi" w:cstheme="minorHAnsi"/>
          <w:spacing w:val="-3"/>
          <w:sz w:val="22"/>
          <w:szCs w:val="22"/>
        </w:rPr>
        <w:t>di essere consapevole delle responsabilità, anche di natura penale, conseguenti a dichiarazioni non veritiere o consegna di atti falsi, e delle sanzioni penali richiamate dall'articolo 76 del d.p.r. 445/2000;</w:t>
      </w:r>
    </w:p>
    <w:p w14:paraId="5BB39612" w14:textId="4E590606" w:rsidR="009543A3" w:rsidRPr="0000201C" w:rsidRDefault="009543A3" w:rsidP="0000201C">
      <w:pPr>
        <w:pStyle w:val="Standard"/>
        <w:numPr>
          <w:ilvl w:val="0"/>
          <w:numId w:val="3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0201C">
        <w:rPr>
          <w:rFonts w:asciiTheme="minorHAnsi" w:hAnsiTheme="minorHAnsi" w:cstheme="minorHAnsi"/>
          <w:spacing w:val="-3"/>
          <w:sz w:val="22"/>
          <w:szCs w:val="22"/>
        </w:rPr>
        <w:t>di accettare integralmente e senza riserve le condizioni e le modalità selettive previste dal citato avviso di selezione;</w:t>
      </w:r>
    </w:p>
    <w:p w14:paraId="7BFDFD7B" w14:textId="77777777" w:rsidR="0000201C" w:rsidRDefault="00F073E9" w:rsidP="009543A3">
      <w:pPr>
        <w:pStyle w:val="Standard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Ai fini della valutazione</w:t>
      </w:r>
      <w:r w:rsidR="0000201C">
        <w:rPr>
          <w:rFonts w:asciiTheme="minorHAnsi" w:hAnsiTheme="minorHAnsi" w:cstheme="minorHAnsi"/>
          <w:spacing w:val="-3"/>
          <w:sz w:val="22"/>
          <w:szCs w:val="22"/>
        </w:rPr>
        <w:t>,</w:t>
      </w:r>
    </w:p>
    <w:p w14:paraId="6CE5AB81" w14:textId="2293DFB6" w:rsidR="00F073E9" w:rsidRPr="009543A3" w:rsidRDefault="0000201C" w:rsidP="0000201C">
      <w:pPr>
        <w:pStyle w:val="Standard"/>
        <w:spacing w:after="24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DICHIARA</w:t>
      </w:r>
    </w:p>
    <w:p w14:paraId="271D2C8A" w14:textId="0252DAF7" w:rsidR="00F073E9" w:rsidRPr="009543A3" w:rsidRDefault="00F073E9" w:rsidP="0000201C">
      <w:pPr>
        <w:pStyle w:val="Standard"/>
        <w:spacing w:after="2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Di aver ottenuto negli ultimi 3 anni precedenti alla data del presente avviso le seguenti valutazioni della performance individuale:</w:t>
      </w:r>
    </w:p>
    <w:p w14:paraId="3FA6F951" w14:textId="1B9190CE" w:rsidR="00F073E9" w:rsidRPr="0000201C" w:rsidRDefault="00F073E9" w:rsidP="009543A3">
      <w:pPr>
        <w:pStyle w:val="Standard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00201C">
        <w:rPr>
          <w:rFonts w:asciiTheme="minorHAnsi" w:hAnsiTheme="minorHAnsi" w:cstheme="minorHAnsi"/>
          <w:b/>
          <w:bCs/>
          <w:spacing w:val="-3"/>
          <w:sz w:val="22"/>
          <w:szCs w:val="22"/>
        </w:rPr>
        <w:t>ANNO 2020</w:t>
      </w:r>
      <w:r w:rsidR="0000201C">
        <w:rPr>
          <w:rFonts w:asciiTheme="minorHAnsi" w:hAnsiTheme="minorHAnsi" w:cstheme="minorHAnsi"/>
          <w:b/>
          <w:bCs/>
          <w:spacing w:val="-3"/>
          <w:sz w:val="22"/>
          <w:szCs w:val="22"/>
        </w:rPr>
        <w:t>:</w:t>
      </w:r>
    </w:p>
    <w:p w14:paraId="36EA8DBF" w14:textId="3A6CDE91" w:rsidR="00F073E9" w:rsidRPr="0000201C" w:rsidRDefault="00F073E9" w:rsidP="009543A3">
      <w:pPr>
        <w:pStyle w:val="Standard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00201C">
        <w:rPr>
          <w:rFonts w:asciiTheme="minorHAnsi" w:hAnsiTheme="minorHAnsi" w:cstheme="minorHAnsi"/>
          <w:b/>
          <w:bCs/>
          <w:spacing w:val="-3"/>
          <w:sz w:val="22"/>
          <w:szCs w:val="22"/>
        </w:rPr>
        <w:t>ANNO 2021</w:t>
      </w:r>
      <w:r w:rsidR="0000201C">
        <w:rPr>
          <w:rFonts w:asciiTheme="minorHAnsi" w:hAnsiTheme="minorHAnsi" w:cstheme="minorHAnsi"/>
          <w:b/>
          <w:bCs/>
          <w:spacing w:val="-3"/>
          <w:sz w:val="22"/>
          <w:szCs w:val="22"/>
        </w:rPr>
        <w:t>:</w:t>
      </w:r>
    </w:p>
    <w:p w14:paraId="7D4FFE0A" w14:textId="78569F26" w:rsidR="00F073E9" w:rsidRPr="0000201C" w:rsidRDefault="00F073E9" w:rsidP="0000201C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00201C">
        <w:rPr>
          <w:rFonts w:asciiTheme="minorHAnsi" w:hAnsiTheme="minorHAnsi" w:cstheme="minorHAnsi"/>
          <w:b/>
          <w:bCs/>
          <w:spacing w:val="-3"/>
          <w:sz w:val="22"/>
          <w:szCs w:val="22"/>
        </w:rPr>
        <w:t>ANNO 2022</w:t>
      </w:r>
      <w:r w:rsidR="0000201C">
        <w:rPr>
          <w:rFonts w:asciiTheme="minorHAnsi" w:hAnsiTheme="minorHAnsi" w:cstheme="minorHAnsi"/>
          <w:b/>
          <w:bCs/>
          <w:spacing w:val="-3"/>
          <w:sz w:val="22"/>
          <w:szCs w:val="22"/>
        </w:rPr>
        <w:t>:</w:t>
      </w:r>
    </w:p>
    <w:p w14:paraId="078BD7EE" w14:textId="7821D3AC" w:rsidR="00F073E9" w:rsidRPr="0000201C" w:rsidRDefault="00F073E9" w:rsidP="0000201C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00201C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Media valutazione nel triennio: </w:t>
      </w:r>
      <w:r w:rsidR="0000201C">
        <w:rPr>
          <w:rFonts w:asciiTheme="minorHAnsi" w:hAnsiTheme="minorHAnsi" w:cstheme="minorHAnsi"/>
          <w:b/>
          <w:bCs/>
          <w:spacing w:val="-3"/>
          <w:sz w:val="22"/>
          <w:szCs w:val="22"/>
        </w:rPr>
        <w:t>____________;</w:t>
      </w:r>
    </w:p>
    <w:p w14:paraId="22AA908D" w14:textId="7AB64020" w:rsidR="00193CE5" w:rsidRPr="009543A3" w:rsidRDefault="0000201C" w:rsidP="009543A3">
      <w:pPr>
        <w:pStyle w:val="Standard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D</w:t>
      </w:r>
      <w:r w:rsidR="00193CE5" w:rsidRPr="009543A3">
        <w:rPr>
          <w:rFonts w:asciiTheme="minorHAnsi" w:hAnsiTheme="minorHAnsi" w:cstheme="minorHAnsi"/>
          <w:spacing w:val="-3"/>
          <w:sz w:val="22"/>
          <w:szCs w:val="22"/>
        </w:rPr>
        <w:t>i essere in possesso dei seguenti titoli pertinenti rispetto al posto da coprire e valorizzabili ai sensi dell'avviso di selezione, e che chiede vengano presi in considerazione ai fini della selezione stessa:</w:t>
      </w:r>
    </w:p>
    <w:p w14:paraId="08F956A3" w14:textId="77777777" w:rsidR="009543A3" w:rsidRPr="009543A3" w:rsidRDefault="009543A3" w:rsidP="009543A3">
      <w:pPr>
        <w:pStyle w:val="Standard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3EDC0A6A" w14:textId="6BEF0020" w:rsidR="00193CE5" w:rsidRPr="005F6A84" w:rsidRDefault="00193CE5" w:rsidP="005F6A84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b/>
          <w:bCs/>
          <w:spacing w:val="-3"/>
          <w:sz w:val="22"/>
          <w:szCs w:val="22"/>
        </w:rPr>
        <w:t>a) Titoli di studio ulteriori rispetto a quello richiesto per l'ammissione alla selezione e compresi tra quelli indicati nell'avviso di selezione</w:t>
      </w:r>
      <w:r w:rsidR="005F6A84">
        <w:rPr>
          <w:rFonts w:asciiTheme="minorHAnsi" w:hAnsiTheme="minorHAnsi" w:cstheme="minorHAnsi"/>
          <w:b/>
          <w:bCs/>
          <w:spacing w:val="-3"/>
          <w:sz w:val="22"/>
          <w:szCs w:val="22"/>
        </w:rPr>
        <w:t>.</w:t>
      </w:r>
    </w:p>
    <w:p w14:paraId="1A885AD4" w14:textId="77777777" w:rsidR="00193CE5" w:rsidRPr="009543A3" w:rsidRDefault="00193CE5" w:rsidP="009543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Per ciascuno di essi, specificare la denominazione completa, l'istituzione che lo ha rilasciato, l'anno di conseguimento e la votazione conseguita espressa con riferimento alla base della votazione. In caso di titoli equipollenti rispetto a quelli pertinenti ai sensi dell'avviso di selezione è obbligatorio indicare</w:t>
      </w:r>
      <w:r w:rsidRPr="009543A3">
        <w:rPr>
          <w:rFonts w:asciiTheme="minorHAnsi" w:eastAsia="Times New Roman" w:hAnsiTheme="minorHAnsi" w:cstheme="minorHAnsi"/>
          <w:spacing w:val="-3"/>
          <w:sz w:val="22"/>
          <w:szCs w:val="22"/>
          <w:lang w:bidi="ar-SA"/>
        </w:rPr>
        <w:t xml:space="preserve"> gli estremi del provvedimento legislativo o ministeriale che ha previsto l'equipollenza. In caso di titoli di studio rilasciati da uno Stato estero, che la competente autorità statale italiana abbia dichiarato, con apposito provvedimento, come equipollenti a uno dei titoli di studio pertinenti e valorizzabili ai sensi dell'avviso di selezione, è obbligatorio indicare sia gli estremi del titolo estero (denominazione completa del titolo, denominazione dell'autorità che lo ha rilasciato, luogo e data del rilascio, votazione conseguita con riferimento alla base della votazione), sia gli estremi (denominazione dell'autorità, tipo di atto, numero e data del provvedimento) della dichiarazione di equipollenza a uno o più dei titoli di studio valorizzabili ai sensi dell'avviso di selezione.</w:t>
      </w:r>
    </w:p>
    <w:p w14:paraId="7C113F8B" w14:textId="77777777" w:rsidR="00193CE5" w:rsidRPr="009543A3" w:rsidRDefault="00193CE5" w:rsidP="009543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CBFB11B" w14:textId="77777777" w:rsidR="00193CE5" w:rsidRPr="009543A3" w:rsidRDefault="00193CE5" w:rsidP="009543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Titolo di studio 1_______________________________;</w:t>
      </w:r>
    </w:p>
    <w:p w14:paraId="20FA2B28" w14:textId="77777777" w:rsidR="00193CE5" w:rsidRPr="009543A3" w:rsidRDefault="00193CE5" w:rsidP="009543A3">
      <w:pPr>
        <w:pStyle w:val="Standard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385668E9" w14:textId="77777777" w:rsidR="00193CE5" w:rsidRPr="009543A3" w:rsidRDefault="00193CE5" w:rsidP="009543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 xml:space="preserve">□ 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>Titolo di studio 2_______________________________;</w:t>
      </w:r>
    </w:p>
    <w:p w14:paraId="66038224" w14:textId="77777777" w:rsidR="00193CE5" w:rsidRPr="009543A3" w:rsidRDefault="00193CE5" w:rsidP="009543A3">
      <w:pPr>
        <w:pStyle w:val="Standard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2FA49491" w14:textId="77777777" w:rsidR="00193CE5" w:rsidRPr="009543A3" w:rsidRDefault="00193CE5" w:rsidP="009543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 xml:space="preserve">□ 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>Titolo di studio 3_______________________________.</w:t>
      </w:r>
    </w:p>
    <w:p w14:paraId="73A817F1" w14:textId="77777777" w:rsidR="00193CE5" w:rsidRPr="009543A3" w:rsidRDefault="00193CE5" w:rsidP="009543A3">
      <w:pPr>
        <w:pStyle w:val="Standard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42F47180" w14:textId="3FF7A4BA" w:rsidR="009543A3" w:rsidRPr="009543A3" w:rsidRDefault="005F6A84" w:rsidP="005F6A84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3"/>
          <w:sz w:val="22"/>
          <w:szCs w:val="22"/>
        </w:rPr>
        <w:t>b</w:t>
      </w:r>
      <w:r w:rsidR="009543A3" w:rsidRPr="009543A3">
        <w:rPr>
          <w:rFonts w:asciiTheme="minorHAnsi" w:hAnsiTheme="minorHAnsi" w:cstheme="minorHAnsi"/>
          <w:b/>
          <w:bCs/>
          <w:spacing w:val="-3"/>
          <w:sz w:val="22"/>
          <w:szCs w:val="22"/>
        </w:rPr>
        <w:t>) Incarichi pertinenti rispetto al posto da coprire</w:t>
      </w:r>
      <w:r>
        <w:rPr>
          <w:rFonts w:asciiTheme="minorHAnsi" w:hAnsiTheme="minorHAnsi" w:cstheme="minorHAnsi"/>
          <w:b/>
          <w:bCs/>
          <w:spacing w:val="-3"/>
          <w:sz w:val="22"/>
          <w:szCs w:val="22"/>
        </w:rPr>
        <w:t>.</w:t>
      </w:r>
    </w:p>
    <w:p w14:paraId="5DE884B0" w14:textId="77777777" w:rsidR="009543A3" w:rsidRPr="009543A3" w:rsidRDefault="009543A3" w:rsidP="00BF60BE">
      <w:pPr>
        <w:pStyle w:val="Standard"/>
        <w:spacing w:after="2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Per ciascuno di essi indicare chiaramente e per esteso la funzione svolta, la data di inizio e di fine dell'incarico, l'ente presso il quale è stata svolta, e gli estremi del provvedimento che l'ha attribuita.</w:t>
      </w:r>
    </w:p>
    <w:p w14:paraId="1ED0ABF4" w14:textId="2EA41245" w:rsidR="009543A3" w:rsidRPr="005F6A84" w:rsidRDefault="009543A3" w:rsidP="005F6A8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543A3">
        <w:rPr>
          <w:rFonts w:cstheme="minorHAnsi"/>
          <w:bCs/>
        </w:rPr>
        <w:t>incarichi di specifica responsabilità (art. 70-quinquies del Ccnl 21.05.2018), o di funzione (art. 56-sexies del Ccnl 21.05.2018):</w:t>
      </w:r>
    </w:p>
    <w:p w14:paraId="466166B6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1________________________________________________________________;</w:t>
      </w:r>
    </w:p>
    <w:p w14:paraId="21AE415D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350E602E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2________________________________________________________________;</w:t>
      </w:r>
    </w:p>
    <w:p w14:paraId="038CA4EC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19DF4B4A" w14:textId="3BBB8B74" w:rsidR="009543A3" w:rsidRPr="009543A3" w:rsidRDefault="009543A3" w:rsidP="005F6A84">
      <w:pPr>
        <w:pStyle w:val="Standard"/>
        <w:spacing w:after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3________________________________________________________________;</w:t>
      </w:r>
    </w:p>
    <w:p w14:paraId="1D7B40AF" w14:textId="70893A1D" w:rsidR="00193CE5" w:rsidRPr="005F6A84" w:rsidRDefault="005F6A84" w:rsidP="005F6A8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9543A3" w:rsidRPr="005F6A84">
        <w:rPr>
          <w:rFonts w:cstheme="minorHAnsi"/>
        </w:rPr>
        <w:t>ncarichi come Responsabile Unico del Procedimento (art. 31 del D. Lgs. 50/2016):</w:t>
      </w:r>
    </w:p>
    <w:p w14:paraId="5EFA29DB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1________________________________________________________________;</w:t>
      </w:r>
    </w:p>
    <w:p w14:paraId="3E24A261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1E764BB1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2________________________________________________________________;</w:t>
      </w:r>
    </w:p>
    <w:p w14:paraId="3B4280B8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0150EE43" w14:textId="77777777" w:rsidR="009543A3" w:rsidRPr="009543A3" w:rsidRDefault="009543A3" w:rsidP="005F6A84">
      <w:pPr>
        <w:pStyle w:val="Standard"/>
        <w:spacing w:after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3________________________________________________________________;</w:t>
      </w:r>
    </w:p>
    <w:p w14:paraId="0BC496F3" w14:textId="7F2E9D2B" w:rsidR="009543A3" w:rsidRPr="009543A3" w:rsidRDefault="009543A3" w:rsidP="005F6A84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incarichi di posizione organizzativa (artt. 13 e seguenti del Ccnl 21.05.2018):</w:t>
      </w:r>
    </w:p>
    <w:p w14:paraId="0FDFB049" w14:textId="77777777" w:rsidR="009543A3" w:rsidRPr="009543A3" w:rsidRDefault="009543A3" w:rsidP="009543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37AA95A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1________________________________________________________________;</w:t>
      </w:r>
    </w:p>
    <w:p w14:paraId="63BFAA73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4AFAE5ED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2________________________________________________________________;</w:t>
      </w:r>
    </w:p>
    <w:p w14:paraId="1653A15F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21627F0C" w14:textId="77777777" w:rsidR="009543A3" w:rsidRPr="009543A3" w:rsidRDefault="009543A3" w:rsidP="00BF60BE">
      <w:pPr>
        <w:pStyle w:val="Standard"/>
        <w:spacing w:after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3________________________________________________________________;</w:t>
      </w:r>
    </w:p>
    <w:p w14:paraId="2E0F7216" w14:textId="77777777" w:rsidR="00BF60BE" w:rsidRDefault="00BF60BE" w:rsidP="00BF60BE">
      <w:pPr>
        <w:pStyle w:val="Standard"/>
        <w:spacing w:before="24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3E9EF943" w14:textId="5F5A80E3" w:rsidR="009543A3" w:rsidRPr="009543A3" w:rsidRDefault="009543A3" w:rsidP="00BF60BE">
      <w:pPr>
        <w:pStyle w:val="Standard"/>
        <w:spacing w:before="24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b/>
          <w:bCs/>
          <w:spacing w:val="-3"/>
          <w:sz w:val="22"/>
          <w:szCs w:val="22"/>
        </w:rPr>
        <w:t>Allega:</w:t>
      </w:r>
    </w:p>
    <w:p w14:paraId="73CD66AA" w14:textId="77777777" w:rsidR="009543A3" w:rsidRPr="009543A3" w:rsidRDefault="009543A3" w:rsidP="009543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i/>
          <w:iCs/>
          <w:spacing w:val="-3"/>
          <w:sz w:val="22"/>
          <w:szCs w:val="22"/>
        </w:rPr>
        <w:t xml:space="preserve">□ 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>copia del proprio documento di identità;</w:t>
      </w:r>
    </w:p>
    <w:p w14:paraId="29E8741B" w14:textId="77777777" w:rsidR="009543A3" w:rsidRPr="009543A3" w:rsidRDefault="009543A3" w:rsidP="00BF60BE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i/>
          <w:iCs/>
          <w:spacing w:val="-3"/>
          <w:sz w:val="22"/>
          <w:szCs w:val="22"/>
        </w:rPr>
        <w:lastRenderedPageBreak/>
        <w:t xml:space="preserve">□ 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>curriculum vitae aggiornato e sottoscritto;</w:t>
      </w:r>
    </w:p>
    <w:p w14:paraId="18533983" w14:textId="77777777" w:rsidR="009543A3" w:rsidRPr="009543A3" w:rsidRDefault="009543A3" w:rsidP="009543A3">
      <w:pPr>
        <w:pStyle w:val="Standard"/>
        <w:tabs>
          <w:tab w:val="left" w:pos="5387"/>
        </w:tabs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Luogo e data ______________________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ab/>
        <w:t>Firma_____________________________</w:t>
      </w:r>
    </w:p>
    <w:p w14:paraId="6FE27D9F" w14:textId="77777777" w:rsidR="009543A3" w:rsidRPr="009543A3" w:rsidRDefault="009543A3" w:rsidP="009543A3">
      <w:pPr>
        <w:spacing w:after="0" w:line="240" w:lineRule="auto"/>
        <w:jc w:val="both"/>
        <w:rPr>
          <w:rFonts w:cstheme="minorHAnsi"/>
        </w:rPr>
      </w:pPr>
    </w:p>
    <w:sectPr w:rsidR="009543A3" w:rsidRPr="00954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B3C"/>
    <w:multiLevelType w:val="hybridMultilevel"/>
    <w:tmpl w:val="F1C000B8"/>
    <w:lvl w:ilvl="0" w:tplc="891C5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531"/>
    <w:multiLevelType w:val="hybridMultilevel"/>
    <w:tmpl w:val="B2E8DEE4"/>
    <w:lvl w:ilvl="0" w:tplc="891C5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792F"/>
    <w:multiLevelType w:val="hybridMultilevel"/>
    <w:tmpl w:val="9ED8488A"/>
    <w:lvl w:ilvl="0" w:tplc="2A7E8D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E6483"/>
    <w:multiLevelType w:val="hybridMultilevel"/>
    <w:tmpl w:val="05E0CA4A"/>
    <w:lvl w:ilvl="0" w:tplc="891C5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621636">
    <w:abstractNumId w:val="2"/>
  </w:num>
  <w:num w:numId="2" w16cid:durableId="365066651">
    <w:abstractNumId w:val="0"/>
  </w:num>
  <w:num w:numId="3" w16cid:durableId="594705463">
    <w:abstractNumId w:val="1"/>
  </w:num>
  <w:num w:numId="4" w16cid:durableId="1957984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E7"/>
    <w:rsid w:val="0000201C"/>
    <w:rsid w:val="00193CE5"/>
    <w:rsid w:val="00316A80"/>
    <w:rsid w:val="003205A6"/>
    <w:rsid w:val="003A0B83"/>
    <w:rsid w:val="005C1F2B"/>
    <w:rsid w:val="005F6A84"/>
    <w:rsid w:val="007C15E7"/>
    <w:rsid w:val="00844035"/>
    <w:rsid w:val="009543A3"/>
    <w:rsid w:val="00BE3ACB"/>
    <w:rsid w:val="00BF60BE"/>
    <w:rsid w:val="00CB2D0B"/>
    <w:rsid w:val="00DE50EE"/>
    <w:rsid w:val="00F0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C26A"/>
  <w15:chartTrackingRefBased/>
  <w15:docId w15:val="{DD7BD173-EA9A-4999-A96B-A0AE62A2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93C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qFormat/>
    <w:rsid w:val="00F0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Lavena</dc:creator>
  <cp:keywords/>
  <dc:description/>
  <cp:lastModifiedBy>Valentina Lavena</cp:lastModifiedBy>
  <cp:revision>2</cp:revision>
  <dcterms:created xsi:type="dcterms:W3CDTF">2023-09-11T13:35:00Z</dcterms:created>
  <dcterms:modified xsi:type="dcterms:W3CDTF">2023-09-11T13:35:00Z</dcterms:modified>
</cp:coreProperties>
</file>