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7" w:rsidRPr="00772914" w:rsidRDefault="00085216" w:rsidP="004058D7">
      <w:pPr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ESITI </w:t>
      </w:r>
      <w:r w:rsidR="008B76E0">
        <w:rPr>
          <w:rFonts w:ascii="Times New Roman" w:eastAsia="Calibri" w:hAnsi="Times New Roman" w:cs="Times New Roman"/>
          <w:b/>
          <w:bCs/>
          <w:sz w:val="30"/>
          <w:szCs w:val="30"/>
        </w:rPr>
        <w:t>PROVA ORALE</w:t>
      </w:r>
    </w:p>
    <w:p w:rsidR="004058D7" w:rsidRDefault="004058D7" w:rsidP="004058D7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058D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SELEZIONE PUBBLICA PER TITOLI, PROVA SCRITTA E  COLLOQUIO  PER L’ASSUNZIONE A TEMPO DETERMINATO FULL TIME   DI N°3 ASSISTENTI SOCIALI CAT. D, N PER L’UFFICIO DI PIANO DEL  PLUS DISTRETTO SANITARIO DI OZIERI. </w:t>
      </w:r>
    </w:p>
    <w:p w:rsidR="000B5EAB" w:rsidRDefault="000B5EAB" w:rsidP="000931D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931DA" w:rsidRDefault="000931DA" w:rsidP="000931D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IL PRESIDENTE DELLA COMMISSIONE</w:t>
      </w:r>
    </w:p>
    <w:p w:rsidR="000931DA" w:rsidRDefault="000931DA" w:rsidP="000931DA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INFORMA</w:t>
      </w:r>
    </w:p>
    <w:p w:rsidR="00486EB3" w:rsidRPr="00486EB3" w:rsidRDefault="00486EB3" w:rsidP="00486EB3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486EB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N° 3 ASSISTENTI SOCIALI CAT D:</w:t>
      </w:r>
    </w:p>
    <w:p w:rsidR="00486EB3" w:rsidRPr="00486EB3" w:rsidRDefault="00486EB3" w:rsidP="0048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E5BA8" w:rsidRDefault="002E5BA8" w:rsidP="00486EB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instrText xml:space="preserve"> LINK Excel.Sheet.12 "Cartel1" "Foglio1!R3C2:R19C9" \a \f 5 \h  \* MERGEFORMAT </w:instrTex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fldChar w:fldCharType="separate"/>
      </w:r>
    </w:p>
    <w:p w:rsidR="002E5BA8" w:rsidRPr="00486EB3" w:rsidRDefault="002E5BA8" w:rsidP="0048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fldChar w:fldCharType="end"/>
      </w: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534"/>
        <w:gridCol w:w="1460"/>
        <w:gridCol w:w="1919"/>
        <w:gridCol w:w="1439"/>
        <w:gridCol w:w="1439"/>
        <w:gridCol w:w="1283"/>
        <w:gridCol w:w="1283"/>
        <w:gridCol w:w="1134"/>
      </w:tblGrid>
      <w:tr w:rsidR="002E5BA8" w:rsidRPr="002E5BA8" w:rsidTr="002E5BA8">
        <w:trPr>
          <w:trHeight w:val="85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PUNTEGGIO TEST 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PUNTEGGIO TITOLI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 PROVA ORALE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PUNTEGGI PROVA ORALE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TOTALI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MANCA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ANNA CHIARA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25,20/30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8,53/10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61,73/70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61,73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MARTA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25,20/30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7,05/10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29,00/30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61,25/70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61,25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23,90/30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4,175/10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30,00/30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58,075/70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58,075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CRABA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23,90/30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3,00/10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28,00/30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54,9/70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54,9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COSSU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MARIANNA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23,00/30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4,70/10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54,70/70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54,7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SALIS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24,20/30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3,40/10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52,60/70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52,6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MORO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MARIA LAURA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23,40/30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3,50/10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25,00/30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51,9/70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51,9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GHIBELLINI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23,40/30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5,18/10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51,58/70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51,58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MANCA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23,00/30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6,48/10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51,48/70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51,48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PINNA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22,60/30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1,125/10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27,00/30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50,725/70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50,725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PANZALIS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ELEONORA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22,60/30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3,95/10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48,55/70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48,55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GARRONI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SUSANNA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23,00/30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3,125/10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47,125/70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47,125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FARINA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PIERINA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23,90/30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2,20/10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47,10/70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47,1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CIMINO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ALESSANDRA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22,20/30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1,00/10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46,20/70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46,2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PILIU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22,50/30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1,05/10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21,00/30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44,55/70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44,55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/70</w:t>
            </w:r>
          </w:p>
        </w:tc>
      </w:tr>
      <w:tr w:rsidR="002E5BA8" w:rsidRPr="002E5BA8" w:rsidTr="002E5BA8">
        <w:trPr>
          <w:trHeight w:val="315"/>
        </w:trPr>
        <w:tc>
          <w:tcPr>
            <w:tcW w:w="534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MORO </w:t>
            </w:r>
          </w:p>
        </w:tc>
        <w:tc>
          <w:tcPr>
            <w:tcW w:w="1919" w:type="dxa"/>
            <w:noWrap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ANTONELLA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23,90/30</w:t>
            </w:r>
          </w:p>
        </w:tc>
        <w:tc>
          <w:tcPr>
            <w:tcW w:w="1439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2,20/10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12,00/30</w:t>
            </w:r>
          </w:p>
        </w:tc>
        <w:tc>
          <w:tcPr>
            <w:tcW w:w="1283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38,10/70</w:t>
            </w:r>
          </w:p>
        </w:tc>
        <w:tc>
          <w:tcPr>
            <w:tcW w:w="1134" w:type="dxa"/>
            <w:hideMark/>
          </w:tcPr>
          <w:p w:rsidR="002E5BA8" w:rsidRPr="002E5BA8" w:rsidRDefault="002E5BA8" w:rsidP="002E5B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2E5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38,1</w:t>
            </w:r>
            <w:r w:rsidR="0079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0/70</w:t>
            </w:r>
            <w:bookmarkStart w:id="0" w:name="_GoBack"/>
            <w:bookmarkEnd w:id="0"/>
          </w:p>
        </w:tc>
      </w:tr>
    </w:tbl>
    <w:p w:rsidR="00486EB3" w:rsidRPr="00486EB3" w:rsidRDefault="00486EB3" w:rsidP="00486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486EB3" w:rsidRPr="00486EB3" w:rsidRDefault="00486EB3" w:rsidP="000931D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Cs/>
          <w:i/>
          <w:color w:val="292526"/>
          <w:sz w:val="21"/>
          <w:szCs w:val="21"/>
          <w:lang w:eastAsia="it-IT"/>
        </w:rPr>
      </w:pPr>
    </w:p>
    <w:p w:rsidR="00486EB3" w:rsidRDefault="00E01832" w:rsidP="0048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  <w:t>Ozieri, 0</w:t>
      </w:r>
      <w:r w:rsidR="008B76E0"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  <w:t>5</w:t>
      </w:r>
      <w:r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  <w:t>.0</w:t>
      </w:r>
      <w:r w:rsidR="008B76E0"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  <w:t>.2020</w:t>
      </w:r>
    </w:p>
    <w:p w:rsidR="00486EB3" w:rsidRDefault="00486EB3" w:rsidP="0048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</w:pPr>
    </w:p>
    <w:p w:rsidR="00486EB3" w:rsidRPr="00486EB3" w:rsidRDefault="00486EB3" w:rsidP="00486EB3">
      <w:pPr>
        <w:tabs>
          <w:tab w:val="right" w:pos="8789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 xml:space="preserve">       </w:t>
      </w:r>
      <w:r w:rsidRPr="00486EB3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>IL PRESIDENTE</w:t>
      </w:r>
    </w:p>
    <w:p w:rsidR="00486EB3" w:rsidRDefault="00486EB3" w:rsidP="00486E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</w:pP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 w:rsidR="00D478E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F.to </w:t>
      </w:r>
      <w:r w:rsidRP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Dott.ssa Maura Anna </w:t>
      </w:r>
      <w:proofErr w:type="spellStart"/>
      <w:r w:rsidRP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>Cossu</w:t>
      </w:r>
      <w:proofErr w:type="spellEnd"/>
    </w:p>
    <w:p w:rsidR="005815E7" w:rsidRDefault="005815E7" w:rsidP="00486E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</w:pPr>
    </w:p>
    <w:p w:rsidR="005815E7" w:rsidRDefault="005815E7" w:rsidP="0048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</w:pP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ab/>
        <w:t xml:space="preserve">         </w:t>
      </w:r>
    </w:p>
    <w:p w:rsidR="00486EB3" w:rsidRPr="00486EB3" w:rsidRDefault="00486EB3" w:rsidP="00486EB3">
      <w:pPr>
        <w:tabs>
          <w:tab w:val="right" w:pos="8789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</w:pPr>
      <w:r w:rsidRPr="00486EB3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 xml:space="preserve">L’ESPERTO </w:t>
      </w:r>
      <w:r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 xml:space="preserve">                                                                         </w:t>
      </w:r>
      <w:proofErr w:type="spellStart"/>
      <w:r w:rsidRPr="00486EB3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>L’ESPERTO</w:t>
      </w:r>
      <w:proofErr w:type="spellEnd"/>
    </w:p>
    <w:p w:rsidR="00486EB3" w:rsidRPr="00486EB3" w:rsidRDefault="00D478E3" w:rsidP="0048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</w:pP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 F.to</w:t>
      </w:r>
      <w:r w:rsid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</w:t>
      </w:r>
      <w:r w:rsidR="00486EB3" w:rsidRP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Dott.ssa Bonaria Mameli </w:t>
      </w:r>
      <w:r w:rsid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                                       </w:t>
      </w:r>
      <w:r w:rsidR="00801330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                           </w:t>
      </w: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>F.to</w:t>
      </w:r>
      <w:r w:rsidR="005815E7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</w:t>
      </w:r>
      <w:r w:rsid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>Dott.ssa Sebastiana Arca</w:t>
      </w:r>
    </w:p>
    <w:p w:rsidR="00486EB3" w:rsidRDefault="00486EB3" w:rsidP="0048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92526"/>
          <w:sz w:val="21"/>
          <w:szCs w:val="21"/>
          <w:lang w:eastAsia="it-IT"/>
        </w:rPr>
      </w:pPr>
    </w:p>
    <w:p w:rsidR="00486EB3" w:rsidRPr="00486EB3" w:rsidRDefault="00486EB3" w:rsidP="00486EB3">
      <w:pPr>
        <w:tabs>
          <w:tab w:val="right" w:pos="8789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</w:pPr>
      <w:r w:rsidRPr="00486EB3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>IL SEGRETARIO</w:t>
      </w:r>
    </w:p>
    <w:p w:rsidR="00486EB3" w:rsidRPr="00486EB3" w:rsidRDefault="00486EB3" w:rsidP="00486EB3">
      <w:pPr>
        <w:tabs>
          <w:tab w:val="right" w:pos="8789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</w:pPr>
      <w:r w:rsidRPr="00486EB3">
        <w:rPr>
          <w:rFonts w:ascii="Garamond" w:eastAsia="Times New Roman" w:hAnsi="Garamond" w:cs="Times New Roman"/>
          <w:b/>
          <w:bCs/>
          <w:sz w:val="24"/>
          <w:szCs w:val="20"/>
          <w:lang w:eastAsia="it-IT"/>
        </w:rPr>
        <w:t>VERBALIZZANTE</w:t>
      </w:r>
    </w:p>
    <w:p w:rsidR="00486EB3" w:rsidRDefault="00486EB3" w:rsidP="00486EB3">
      <w:pPr>
        <w:tabs>
          <w:tab w:val="right" w:pos="8789"/>
        </w:tabs>
        <w:spacing w:after="0" w:line="240" w:lineRule="auto"/>
        <w:jc w:val="center"/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</w:pPr>
      <w:r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 </w:t>
      </w:r>
      <w:r w:rsidR="00D478E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F.to </w:t>
      </w:r>
      <w:r w:rsidRP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 xml:space="preserve">Dott.ssa Alessandra </w:t>
      </w:r>
      <w:proofErr w:type="spellStart"/>
      <w:r w:rsidRPr="00486EB3">
        <w:rPr>
          <w:rFonts w:ascii="Garamond" w:eastAsia="Times New Roman" w:hAnsi="Garamond" w:cs="Times New Roman"/>
          <w:bCs/>
          <w:i/>
          <w:sz w:val="24"/>
          <w:szCs w:val="20"/>
          <w:lang w:eastAsia="it-IT"/>
        </w:rPr>
        <w:t>Zoroddu</w:t>
      </w:r>
      <w:proofErr w:type="spellEnd"/>
    </w:p>
    <w:p w:rsidR="00801330" w:rsidRPr="00486EB3" w:rsidRDefault="00801330" w:rsidP="000705D6">
      <w:pPr>
        <w:tabs>
          <w:tab w:val="righ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801330" w:rsidRPr="00486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8E5"/>
      </v:shape>
    </w:pict>
  </w:numPicBullet>
  <w:abstractNum w:abstractNumId="0">
    <w:nsid w:val="08D17CFF"/>
    <w:multiLevelType w:val="multilevel"/>
    <w:tmpl w:val="091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517B3"/>
    <w:multiLevelType w:val="multilevel"/>
    <w:tmpl w:val="AAC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206D1"/>
    <w:multiLevelType w:val="hybridMultilevel"/>
    <w:tmpl w:val="769E0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53A4D"/>
    <w:multiLevelType w:val="hybridMultilevel"/>
    <w:tmpl w:val="D6FE5AD6"/>
    <w:lvl w:ilvl="0" w:tplc="1C067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93AD6"/>
    <w:multiLevelType w:val="hybridMultilevel"/>
    <w:tmpl w:val="BC62B64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F1577"/>
    <w:multiLevelType w:val="multilevel"/>
    <w:tmpl w:val="576A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E2"/>
    <w:rsid w:val="000141AF"/>
    <w:rsid w:val="0002551E"/>
    <w:rsid w:val="00026BDF"/>
    <w:rsid w:val="00026E31"/>
    <w:rsid w:val="0003442B"/>
    <w:rsid w:val="000705D6"/>
    <w:rsid w:val="00075AAC"/>
    <w:rsid w:val="00085216"/>
    <w:rsid w:val="000931DA"/>
    <w:rsid w:val="000A5478"/>
    <w:rsid w:val="000B5EAB"/>
    <w:rsid w:val="000B7604"/>
    <w:rsid w:val="000D0A9C"/>
    <w:rsid w:val="00117B5B"/>
    <w:rsid w:val="00126149"/>
    <w:rsid w:val="00147DB1"/>
    <w:rsid w:val="00161802"/>
    <w:rsid w:val="00171DDB"/>
    <w:rsid w:val="0019414B"/>
    <w:rsid w:val="001D1E8E"/>
    <w:rsid w:val="001D297A"/>
    <w:rsid w:val="001E2224"/>
    <w:rsid w:val="0021159F"/>
    <w:rsid w:val="0026685F"/>
    <w:rsid w:val="002B506F"/>
    <w:rsid w:val="002C5969"/>
    <w:rsid w:val="002E5BA8"/>
    <w:rsid w:val="002F0B8A"/>
    <w:rsid w:val="002F4451"/>
    <w:rsid w:val="003200E2"/>
    <w:rsid w:val="00366949"/>
    <w:rsid w:val="00367E05"/>
    <w:rsid w:val="003A02E0"/>
    <w:rsid w:val="003C417E"/>
    <w:rsid w:val="003F12F0"/>
    <w:rsid w:val="00400410"/>
    <w:rsid w:val="004058D7"/>
    <w:rsid w:val="004326D5"/>
    <w:rsid w:val="00435D65"/>
    <w:rsid w:val="004505A1"/>
    <w:rsid w:val="00482F62"/>
    <w:rsid w:val="00486EB3"/>
    <w:rsid w:val="00493F80"/>
    <w:rsid w:val="004D1A53"/>
    <w:rsid w:val="004D666A"/>
    <w:rsid w:val="004F5B93"/>
    <w:rsid w:val="00520BED"/>
    <w:rsid w:val="00543CFD"/>
    <w:rsid w:val="00555126"/>
    <w:rsid w:val="00574786"/>
    <w:rsid w:val="005815E7"/>
    <w:rsid w:val="00582F06"/>
    <w:rsid w:val="00593746"/>
    <w:rsid w:val="005A10A3"/>
    <w:rsid w:val="005A4109"/>
    <w:rsid w:val="005E549E"/>
    <w:rsid w:val="005F69DF"/>
    <w:rsid w:val="00635F10"/>
    <w:rsid w:val="006457FB"/>
    <w:rsid w:val="00646C9A"/>
    <w:rsid w:val="00682C8D"/>
    <w:rsid w:val="006B4905"/>
    <w:rsid w:val="006B4C89"/>
    <w:rsid w:val="006B7E81"/>
    <w:rsid w:val="006C137D"/>
    <w:rsid w:val="006E3163"/>
    <w:rsid w:val="00700BF4"/>
    <w:rsid w:val="00772914"/>
    <w:rsid w:val="00772F77"/>
    <w:rsid w:val="00796E7C"/>
    <w:rsid w:val="00800DDF"/>
    <w:rsid w:val="00801330"/>
    <w:rsid w:val="00831B58"/>
    <w:rsid w:val="00865C93"/>
    <w:rsid w:val="008A5781"/>
    <w:rsid w:val="008B76E0"/>
    <w:rsid w:val="00913A63"/>
    <w:rsid w:val="00916A10"/>
    <w:rsid w:val="00954AA1"/>
    <w:rsid w:val="0098499D"/>
    <w:rsid w:val="009C7509"/>
    <w:rsid w:val="009D04BD"/>
    <w:rsid w:val="009D4E5D"/>
    <w:rsid w:val="00A025A0"/>
    <w:rsid w:val="00A14B48"/>
    <w:rsid w:val="00A34517"/>
    <w:rsid w:val="00A34BD5"/>
    <w:rsid w:val="00A7326C"/>
    <w:rsid w:val="00A9079E"/>
    <w:rsid w:val="00AD13C8"/>
    <w:rsid w:val="00AF7FCB"/>
    <w:rsid w:val="00B174E8"/>
    <w:rsid w:val="00B3508C"/>
    <w:rsid w:val="00B45765"/>
    <w:rsid w:val="00B45AFD"/>
    <w:rsid w:val="00B65ECE"/>
    <w:rsid w:val="00B97273"/>
    <w:rsid w:val="00BA663D"/>
    <w:rsid w:val="00BF6EF0"/>
    <w:rsid w:val="00C02E51"/>
    <w:rsid w:val="00C123D1"/>
    <w:rsid w:val="00C3641C"/>
    <w:rsid w:val="00C60AC3"/>
    <w:rsid w:val="00C60CBA"/>
    <w:rsid w:val="00CB498B"/>
    <w:rsid w:val="00D478E3"/>
    <w:rsid w:val="00D665A6"/>
    <w:rsid w:val="00DF5BAC"/>
    <w:rsid w:val="00DF6D97"/>
    <w:rsid w:val="00E01832"/>
    <w:rsid w:val="00E1270B"/>
    <w:rsid w:val="00E625E7"/>
    <w:rsid w:val="00E64816"/>
    <w:rsid w:val="00E83EC7"/>
    <w:rsid w:val="00EB68EA"/>
    <w:rsid w:val="00F1398C"/>
    <w:rsid w:val="00F253CB"/>
    <w:rsid w:val="00F551AF"/>
    <w:rsid w:val="00F57C61"/>
    <w:rsid w:val="00F6475A"/>
    <w:rsid w:val="00F71052"/>
    <w:rsid w:val="00F73A79"/>
    <w:rsid w:val="00FB0342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3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03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78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2534">
                      <w:marLeft w:val="3075"/>
                      <w:marRight w:val="3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915">
                          <w:marLeft w:val="0"/>
                          <w:marRight w:val="-15"/>
                          <w:marTop w:val="75"/>
                          <w:marBottom w:val="0"/>
                          <w:divBdr>
                            <w:top w:val="single" w:sz="6" w:space="0" w:color="C8C8C8"/>
                            <w:left w:val="single" w:sz="6" w:space="0" w:color="C8C8C8"/>
                            <w:bottom w:val="single" w:sz="6" w:space="0" w:color="C8C8C8"/>
                            <w:right w:val="single" w:sz="6" w:space="0" w:color="C8C8C8"/>
                          </w:divBdr>
                          <w:divsChild>
                            <w:div w:id="45799528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6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5437">
                      <w:marLeft w:val="3075"/>
                      <w:marRight w:val="3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2225">
                          <w:marLeft w:val="0"/>
                          <w:marRight w:val="-15"/>
                          <w:marTop w:val="75"/>
                          <w:marBottom w:val="0"/>
                          <w:divBdr>
                            <w:top w:val="single" w:sz="6" w:space="0" w:color="C8C8C8"/>
                            <w:left w:val="single" w:sz="6" w:space="0" w:color="C8C8C8"/>
                            <w:bottom w:val="single" w:sz="6" w:space="0" w:color="C8C8C8"/>
                            <w:right w:val="single" w:sz="6" w:space="0" w:color="C8C8C8"/>
                          </w:divBdr>
                          <w:divsChild>
                            <w:div w:id="19794156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Zoroddu</dc:creator>
  <cp:lastModifiedBy>Paolo Demontis</cp:lastModifiedBy>
  <cp:revision>3</cp:revision>
  <cp:lastPrinted>2020-02-05T12:37:00Z</cp:lastPrinted>
  <dcterms:created xsi:type="dcterms:W3CDTF">2020-02-05T16:00:00Z</dcterms:created>
  <dcterms:modified xsi:type="dcterms:W3CDTF">2020-02-05T16:03:00Z</dcterms:modified>
</cp:coreProperties>
</file>